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C8F4A" w14:textId="7F6C8450" w:rsidR="009654EB" w:rsidRPr="003E627C" w:rsidRDefault="009654EB" w:rsidP="00DD4370">
      <w:pPr>
        <w:rPr>
          <w:rFonts w:ascii="Verdana" w:hAnsi="Verdana"/>
          <w:sz w:val="24"/>
          <w:szCs w:val="24"/>
        </w:rPr>
      </w:pPr>
    </w:p>
    <w:p w14:paraId="444C9708" w14:textId="494AED11" w:rsidR="009654EB" w:rsidRPr="003E627C" w:rsidRDefault="009654EB" w:rsidP="00DD4370">
      <w:pPr>
        <w:rPr>
          <w:rFonts w:ascii="Verdana" w:hAnsi="Verdana"/>
          <w:sz w:val="24"/>
          <w:szCs w:val="24"/>
        </w:rPr>
      </w:pPr>
    </w:p>
    <w:p w14:paraId="4CEDD7DE" w14:textId="2802491E" w:rsidR="000B2654" w:rsidRPr="003E627C" w:rsidRDefault="000B2654" w:rsidP="000B2654">
      <w:pPr>
        <w:pStyle w:val="Subttulo"/>
        <w:rPr>
          <w:rFonts w:ascii="Verdana" w:hAnsi="Verdana"/>
          <w:sz w:val="24"/>
          <w:szCs w:val="24"/>
        </w:rPr>
      </w:pPr>
      <w:r w:rsidRPr="003E627C">
        <w:rPr>
          <w:rFonts w:ascii="Verdana" w:hAnsi="Verdana"/>
          <w:sz w:val="24"/>
          <w:szCs w:val="24"/>
        </w:rPr>
        <w:t xml:space="preserve"> </w:t>
      </w:r>
    </w:p>
    <w:p w14:paraId="3CB92A5A" w14:textId="77777777" w:rsidR="001E7FC2" w:rsidRDefault="001E7FC2" w:rsidP="000B2654">
      <w:pPr>
        <w:pStyle w:val="Subttulo"/>
        <w:rPr>
          <w:rFonts w:ascii="Verdana" w:eastAsia="Times New Roman" w:hAnsi="Verdana" w:cs="Times New Roman"/>
          <w:color w:val="391F92"/>
          <w:spacing w:val="0"/>
          <w:kern w:val="36"/>
          <w:sz w:val="50"/>
          <w:szCs w:val="50"/>
          <w:lang w:eastAsia="es-ES"/>
        </w:rPr>
      </w:pPr>
    </w:p>
    <w:p w14:paraId="52129E1A" w14:textId="2BBE506D" w:rsidR="000B2654" w:rsidRPr="00642ED1" w:rsidRDefault="00D6540D" w:rsidP="000B2654">
      <w:pPr>
        <w:pStyle w:val="Subttulo"/>
        <w:rPr>
          <w:rFonts w:ascii="Verdana" w:hAnsi="Verdana"/>
          <w:sz w:val="50"/>
          <w:szCs w:val="50"/>
        </w:rPr>
      </w:pPr>
      <w:r>
        <w:rPr>
          <w:rFonts w:ascii="Verdana" w:eastAsia="Times New Roman" w:hAnsi="Verdana" w:cs="Times New Roman"/>
          <w:color w:val="391F92"/>
          <w:spacing w:val="0"/>
          <w:kern w:val="36"/>
          <w:sz w:val="50"/>
          <w:szCs w:val="50"/>
          <w:lang w:eastAsia="es-ES"/>
        </w:rPr>
        <w:t>PRESTACIONES PÚBLICAS ESTATALES</w:t>
      </w:r>
    </w:p>
    <w:tbl>
      <w:tblPr>
        <w:tblW w:w="14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8788"/>
        <w:gridCol w:w="709"/>
        <w:gridCol w:w="1842"/>
        <w:gridCol w:w="142"/>
      </w:tblGrid>
      <w:tr w:rsidR="000B2654" w:rsidRPr="003E627C" w14:paraId="0951B559" w14:textId="77777777" w:rsidTr="008415F4">
        <w:trPr>
          <w:tblHeader/>
        </w:trPr>
        <w:tc>
          <w:tcPr>
            <w:tcW w:w="709" w:type="dxa"/>
            <w:vAlign w:val="center"/>
            <w:hideMark/>
          </w:tcPr>
          <w:p w14:paraId="2F4832B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vAlign w:val="center"/>
            <w:hideMark/>
          </w:tcPr>
          <w:p w14:paraId="7FCDBC0A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9497" w:type="dxa"/>
            <w:gridSpan w:val="2"/>
            <w:vAlign w:val="center"/>
            <w:hideMark/>
          </w:tcPr>
          <w:p w14:paraId="12B3C29F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gridSpan w:val="2"/>
            <w:shd w:val="clear" w:color="auto" w:fill="FEFEFE"/>
            <w:vAlign w:val="center"/>
            <w:hideMark/>
          </w:tcPr>
          <w:p w14:paraId="153E125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0B2654" w:rsidRPr="003E627C" w14:paraId="6F691ADF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B50952C" w14:textId="2314102C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5BB6525" wp14:editId="062A6291">
                  <wp:extent cx="307340" cy="307340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5D77AA3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52C9520C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Subsidio para hijos con necesidades educativas especiales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05D894D" w14:textId="77777777" w:rsidR="000B2654" w:rsidRPr="003E627C" w:rsidRDefault="00E7382D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7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 xml:space="preserve">Acceder a la </w:t>
              </w:r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f</w:t>
              </w:r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icha</w:t>
              </w:r>
            </w:hyperlink>
          </w:p>
        </w:tc>
      </w:tr>
      <w:tr w:rsidR="000B2654" w:rsidRPr="003E627C" w14:paraId="2EC2E0F8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E38DD4A" w14:textId="7243ADAB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23F7CA" wp14:editId="33C39BFB">
                  <wp:extent cx="307340" cy="307340"/>
                  <wp:effectExtent l="0" t="0" r="0" b="0"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568E3886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291B41F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Tasas educativas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5BDD5E1" w14:textId="77777777" w:rsidR="000B2654" w:rsidRPr="003E627C" w:rsidRDefault="00E7382D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8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0B2654" w:rsidRPr="003E627C" w14:paraId="50B3CD02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53D67D5" w14:textId="4952AA94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BE5AE76" wp14:editId="1996CD67">
                  <wp:extent cx="307340" cy="307340"/>
                  <wp:effectExtent l="0" t="0" r="0" b="0"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1FC512C6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666DF8D7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Educación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3F031D0" w14:textId="77777777" w:rsidR="000B2654" w:rsidRPr="003E627C" w:rsidRDefault="00E7382D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9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0B2654" w:rsidRPr="003E627C" w14:paraId="6E989118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CCC9467" w14:textId="6A2ADB2D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562D9E9" wp14:editId="65398186">
                  <wp:extent cx="307340" cy="307340"/>
                  <wp:effectExtent l="0" t="0" r="0" b="0"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6F66029D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377F4103" w14:textId="77777777" w:rsidR="000B2654" w:rsidRPr="003E627C" w:rsidRDefault="000B2654" w:rsidP="000B265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Deducción fiscal por familia numerosa y por discapacidad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7EDF339" w14:textId="77777777" w:rsidR="000B2654" w:rsidRPr="003E627C" w:rsidRDefault="00E7382D" w:rsidP="008415F4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" w:tooltip="Acceder a la ficha de Estatal" w:history="1">
              <w:r w:rsidR="000B265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0B0BB1C7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74438247" w14:textId="2C1E6D6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5852E0" wp14:editId="25702D46">
                  <wp:extent cx="307340" cy="3073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5CE9C5B8" w14:textId="1CF53485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0F52FB4A" w14:textId="523D03C9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Deducción por maternidad para madres trabajadoras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D7EF862" w14:textId="4307A8D8" w:rsidR="00D6540D" w:rsidRDefault="00E7382D" w:rsidP="00D6540D">
            <w:pPr>
              <w:spacing w:after="0" w:line="240" w:lineRule="auto"/>
              <w:ind w:left="134"/>
            </w:pPr>
            <w:hyperlink r:id="rId12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F803E87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2C3B0D0D" w14:textId="2588E5A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DF81D4" wp14:editId="0C84580B">
                  <wp:extent cx="307340" cy="30734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70707680" w14:textId="4689FDF4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257EF0FB" w14:textId="6AF3C45F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Deducción por gastos de guardería (0-3 años)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1EF96FE" w14:textId="1D28BFFB" w:rsidR="00D6540D" w:rsidRDefault="00E7382D" w:rsidP="00D6540D">
            <w:pPr>
              <w:spacing w:after="0" w:line="240" w:lineRule="auto"/>
              <w:ind w:left="134"/>
            </w:pPr>
            <w:hyperlink r:id="rId13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0660DBC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E03392E" w14:textId="1E340ADE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4E73F3" wp14:editId="1B68CAAD">
                  <wp:extent cx="307340" cy="307340"/>
                  <wp:effectExtent l="0" t="0" r="0" b="0"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0CB59678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2D5A3DB4" w14:textId="71A1CA26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Permiso de paternidad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y maternidad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9FE007F" w14:textId="601AFAC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7382D" w:rsidRPr="003E627C" w14:paraId="11C97605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E0C0ED6" w14:textId="78675350" w:rsidR="00E7382D" w:rsidRPr="003E627C" w:rsidRDefault="00E7382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EF41069" wp14:editId="642658CB">
                  <wp:extent cx="307340" cy="30734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3FA1F9A4" w14:textId="14F58411" w:rsidR="00E7382D" w:rsidRPr="003E627C" w:rsidRDefault="00E7382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Seguridad Social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43F2D082" w14:textId="7CD314FE" w:rsidR="00E7382D" w:rsidRPr="003E627C" w:rsidRDefault="00E7382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Complemento de maternidad en la pensión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535F373" w14:textId="18EF10D3" w:rsidR="00E7382D" w:rsidRDefault="00E7382D" w:rsidP="00D6540D">
            <w:pPr>
              <w:spacing w:after="0" w:line="240" w:lineRule="auto"/>
              <w:ind w:left="134"/>
            </w:pPr>
            <w:hyperlink r:id="rId17" w:anchor="Cuantia" w:tooltip="Acceder a la ficha de Estatal" w:history="1">
              <w:r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</w:t>
              </w:r>
              <w:r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 xml:space="preserve"> </w:t>
              </w:r>
              <w:r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</w:t>
              </w:r>
              <w:bookmarkStart w:id="0" w:name="_GoBack"/>
              <w:bookmarkEnd w:id="0"/>
              <w:r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 xml:space="preserve"> </w:t>
              </w:r>
              <w:r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la ficha</w:t>
              </w:r>
            </w:hyperlink>
          </w:p>
        </w:tc>
      </w:tr>
      <w:tr w:rsidR="00D6540D" w:rsidRPr="003E627C" w14:paraId="6F773A2E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629BA0B" w14:textId="3127F393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C2DC83" wp14:editId="3A0D7400">
                  <wp:extent cx="307340" cy="307340"/>
                  <wp:effectExtent l="0" t="0" r="0" b="0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09D2FC2F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Seguridad Social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7E2155C9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Bonificación en la Seguridad Social al contratar cuidadores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FE5017E" w14:textId="7777777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8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55F4C0EB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BFFD6C5" w14:textId="7312DF6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6926003" wp14:editId="4461B2BD">
                  <wp:extent cx="307340" cy="307340"/>
                  <wp:effectExtent l="0" t="0" r="0" b="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30DF1850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79B4793E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Exención de tasas en el DNI y pasaporte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9C4AF8" w14:textId="7777777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0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0C0D3B7D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999D362" w14:textId="31EF481F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87A256F" wp14:editId="3D0CDFB7">
                  <wp:extent cx="307340" cy="307340"/>
                  <wp:effectExtent l="0" t="0" r="0" b="0"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0D4F328B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3252AD1A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Vuelos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8C79789" w14:textId="7777777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2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AB689C3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2AFE048" w14:textId="50971C68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0FB0510" wp14:editId="1BC7871D">
                  <wp:extent cx="307340" cy="307340"/>
                  <wp:effectExtent l="0" t="0" r="0" b="0"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603C1AFF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7CE497C1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Barco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89EAF43" w14:textId="7777777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3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3A22E363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7CFD150" w14:textId="15242F5B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FE2CAD" wp14:editId="59510B1D">
                  <wp:extent cx="307340" cy="307340"/>
                  <wp:effectExtent l="0" t="0" r="0" b="0"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  <w:hideMark/>
          </w:tcPr>
          <w:p w14:paraId="3A9DAAE0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  <w:hideMark/>
          </w:tcPr>
          <w:p w14:paraId="4DB131C9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Transporte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1CFC0C4" w14:textId="7777777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4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42524645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A48AFE" w14:textId="274D8D78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538EAEA" wp14:editId="5399074C">
                  <wp:extent cx="307340" cy="30734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751448" w14:textId="2023F493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97D81D" w14:textId="1124E816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Bonificación en el impuesto de matriculación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4A8EBA" w14:textId="325588B8" w:rsidR="00D6540D" w:rsidRDefault="00E7382D" w:rsidP="00D6540D">
            <w:pPr>
              <w:spacing w:after="0" w:line="240" w:lineRule="auto"/>
              <w:ind w:left="134"/>
            </w:pPr>
            <w:hyperlink r:id="rId25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33A9103A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77A320B" w14:textId="768BA05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A04B7F8" wp14:editId="503AB056">
                  <wp:extent cx="307340" cy="307340"/>
                  <wp:effectExtent l="0" t="0" r="0" b="0"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5DEAB1C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A572637" w14:textId="7CE29CC9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Ac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ceso al Bono S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ocial de la electricidad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C61EC0A" w14:textId="77777777" w:rsidR="00D6540D" w:rsidRPr="003E627C" w:rsidRDefault="00E7382D" w:rsidP="00D6540D">
            <w:pPr>
              <w:spacing w:after="0" w:line="240" w:lineRule="auto"/>
              <w:ind w:left="13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27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2B8B2A08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EAD08D" w14:textId="16C08BC6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3BEEC7D" wp14:editId="7E837523">
                  <wp:extent cx="307340" cy="307340"/>
                  <wp:effectExtent l="0" t="0" r="0" b="0"/>
                  <wp:docPr id="270" name="Imagen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54F939A" w14:textId="7276969F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DE67BE" w14:textId="0C004663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Acceso al Bono Social Térmico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3EB3F9" w14:textId="28ED1B35" w:rsidR="00D6540D" w:rsidRDefault="00E7382D" w:rsidP="00D6540D">
            <w:pPr>
              <w:spacing w:after="0" w:line="240" w:lineRule="auto"/>
              <w:ind w:left="134"/>
            </w:pPr>
            <w:hyperlink r:id="rId28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3B3AC8BD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778EB5" w14:textId="16050D1A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AD44C00" wp14:editId="1D7486A0">
                  <wp:extent cx="307340" cy="307340"/>
                  <wp:effectExtent l="0" t="0" r="0" b="0"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AA8960" w14:textId="3CAD1EEF" w:rsidR="00D6540D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Justicia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64F6A1" w14:textId="06290F1F" w:rsidR="00D6540D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 Acceso a justicia gratuita según renta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562E4B" w14:textId="7183268B" w:rsidR="00D6540D" w:rsidRDefault="00E7382D" w:rsidP="00D6540D">
            <w:pPr>
              <w:spacing w:after="0" w:line="240" w:lineRule="auto"/>
              <w:ind w:left="134"/>
            </w:pPr>
            <w:hyperlink r:id="rId29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55A8C812" w14:textId="77777777" w:rsidTr="003019B0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128F43" w14:textId="0A73DA00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97EF450" wp14:editId="366F7163">
                  <wp:extent cx="307340" cy="307340"/>
                  <wp:effectExtent l="0" t="0" r="0" b="0"/>
                  <wp:docPr id="269" name="Imagen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0EEC15" w14:textId="2ED71B65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78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83CD4D" w14:textId="4E9ED6D5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Estatal. Museos y centros culturales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267DD7D" w14:textId="7BE85082" w:rsidR="00D6540D" w:rsidRDefault="00E7382D" w:rsidP="00D6540D">
            <w:pPr>
              <w:spacing w:after="0" w:line="240" w:lineRule="auto"/>
              <w:ind w:left="134"/>
            </w:pPr>
            <w:hyperlink r:id="rId31" w:tooltip="Acceder a la ficha de Estatal" w:history="1">
              <w:r w:rsidR="00D654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6540D" w:rsidRPr="003E627C" w14:paraId="56CDFF0C" w14:textId="77777777" w:rsidTr="008415F4">
        <w:trPr>
          <w:gridAfter w:val="1"/>
          <w:wAfter w:w="142" w:type="dxa"/>
        </w:trPr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78F639B4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  <w:vAlign w:val="center"/>
          </w:tcPr>
          <w:p w14:paraId="1910A8E7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788" w:type="dxa"/>
            <w:tcBorders>
              <w:top w:val="single" w:sz="6" w:space="0" w:color="000000"/>
            </w:tcBorders>
            <w:vAlign w:val="center"/>
          </w:tcPr>
          <w:p w14:paraId="2F2C58CC" w14:textId="77777777" w:rsidR="00D6540D" w:rsidRPr="003E627C" w:rsidRDefault="00D6540D" w:rsidP="00D6540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vAlign w:val="center"/>
          </w:tcPr>
          <w:p w14:paraId="53574A66" w14:textId="77777777" w:rsidR="00D6540D" w:rsidRDefault="00D6540D" w:rsidP="00D6540D">
            <w:pPr>
              <w:spacing w:after="0" w:line="240" w:lineRule="auto"/>
              <w:ind w:left="134"/>
            </w:pPr>
          </w:p>
        </w:tc>
      </w:tr>
    </w:tbl>
    <w:p w14:paraId="1751E419" w14:textId="4DE1EF50" w:rsidR="009654EB" w:rsidRPr="003E627C" w:rsidRDefault="000B2654" w:rsidP="00642ED1">
      <w:pPr>
        <w:pStyle w:val="Subttulo"/>
        <w:rPr>
          <w:rFonts w:ascii="Verdana" w:hAnsi="Verdana"/>
          <w:sz w:val="24"/>
          <w:szCs w:val="24"/>
        </w:rPr>
      </w:pPr>
      <w:r w:rsidRPr="003E627C">
        <w:rPr>
          <w:rFonts w:ascii="Verdana" w:hAnsi="Verdana"/>
          <w:sz w:val="24"/>
          <w:szCs w:val="24"/>
        </w:rPr>
        <w:br w:type="page"/>
      </w:r>
      <w:r w:rsidR="00496AF2">
        <w:rPr>
          <w:rFonts w:ascii="Verdana" w:eastAsia="Times New Roman" w:hAnsi="Verdana" w:cs="Times New Roman"/>
          <w:color w:val="391F92"/>
          <w:spacing w:val="0"/>
          <w:kern w:val="36"/>
          <w:sz w:val="50"/>
          <w:szCs w:val="50"/>
          <w:lang w:eastAsia="es-ES"/>
        </w:rPr>
        <w:lastRenderedPageBreak/>
        <w:t>ANDALUCÍA</w:t>
      </w:r>
    </w:p>
    <w:tbl>
      <w:tblPr>
        <w:tblW w:w="14438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679"/>
        <w:gridCol w:w="8627"/>
        <w:gridCol w:w="1198"/>
        <w:gridCol w:w="1191"/>
      </w:tblGrid>
      <w:tr w:rsidR="009654EB" w:rsidRPr="003E627C" w14:paraId="2C3267B6" w14:textId="77777777" w:rsidTr="008415F4">
        <w:trPr>
          <w:trHeight w:val="290"/>
          <w:tblHeader/>
        </w:trPr>
        <w:tc>
          <w:tcPr>
            <w:tcW w:w="743" w:type="dxa"/>
            <w:vAlign w:val="center"/>
            <w:hideMark/>
          </w:tcPr>
          <w:p w14:paraId="3BA8626F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679" w:type="dxa"/>
            <w:vAlign w:val="center"/>
            <w:hideMark/>
          </w:tcPr>
          <w:p w14:paraId="45D4FD83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9825" w:type="dxa"/>
            <w:gridSpan w:val="2"/>
            <w:vAlign w:val="center"/>
            <w:hideMark/>
          </w:tcPr>
          <w:p w14:paraId="170E657B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191" w:type="dxa"/>
            <w:shd w:val="clear" w:color="auto" w:fill="FEFEFE"/>
            <w:vAlign w:val="center"/>
            <w:hideMark/>
          </w:tcPr>
          <w:p w14:paraId="1E57DFD3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9654EB" w:rsidRPr="003E627C" w14:paraId="1EF7D16E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24C18497" w14:textId="05FDD130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196107" wp14:editId="59D9722B">
                  <wp:extent cx="304800" cy="3048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2F0855AB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6DCB5F87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Universidad de Sevilla. Beneficios en la matriculación para las familias numerosas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E1CB927" w14:textId="77777777" w:rsidR="009654EB" w:rsidRPr="003E627C" w:rsidRDefault="00E7382D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2" w:tooltip="Acceder a la ficha de Universidad de Sevilla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28D31044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242A2EA5" w14:textId="3FB5DA7A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DAC070F" wp14:editId="2828C90E">
                  <wp:extent cx="304800" cy="3048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014C46F0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664A143E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en guarderías y comedores. Prestación pública a familias numerosas en guarderías y comedores escolares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2F76B10" w14:textId="77777777" w:rsidR="009654EB" w:rsidRPr="003E627C" w:rsidRDefault="00E7382D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3" w:tooltip="Acceder a la ficha de Ayudas en guarderías y comedores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2321CB93" w14:textId="77777777" w:rsidTr="008415F4">
        <w:trPr>
          <w:trHeight w:val="906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4423D72C" w14:textId="602D9BAA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B97A929" wp14:editId="4DB2D1F6">
                  <wp:extent cx="304800" cy="3048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2E027DFD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30A825EF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por parto múltiple y nacimiento tercer hijo. Prestación pública por nacimiento de tercer hijo y parto/acogimiento múltiple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DC3FF31" w14:textId="77777777" w:rsidR="009654EB" w:rsidRPr="003E627C" w:rsidRDefault="00E7382D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4" w:tooltip="Acceder a la ficha de Ayuda por parto múltiple y nacimiento tercer hijo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2EF8A128" w14:textId="77777777" w:rsidTr="008415F4">
        <w:trPr>
          <w:trHeight w:val="582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628B98E6" w14:textId="62A8BB1E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415426" wp14:editId="10DBFDEA">
                  <wp:extent cx="304800" cy="3048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207588DF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58109A44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Exención del pago de Tasas en oposición. Exención del pago de la Tasas en oposiciones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FFB18F1" w14:textId="77777777" w:rsidR="009654EB" w:rsidRPr="003E627C" w:rsidRDefault="00E7382D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5" w:tooltip="Acceder a la ficha de Exención del pago de Tasas en oposición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58761C5C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134B3993" w14:textId="48448008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9460FDF" wp14:editId="72E4A2BF">
                  <wp:extent cx="304800" cy="3048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47EC7F2A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56D74207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tasas de oposiciones. Prestación pública a familias numerosas en tasas para oposiciones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0CE33B" w14:textId="77777777" w:rsidR="009654EB" w:rsidRPr="003E627C" w:rsidRDefault="00E7382D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6" w:tooltip="Acceder a la ficha de Bonificación en tasas de oposiciones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654EB" w:rsidRPr="003E627C" w14:paraId="3665F78F" w14:textId="77777777" w:rsidTr="008415F4">
        <w:trPr>
          <w:trHeight w:val="599"/>
        </w:trPr>
        <w:tc>
          <w:tcPr>
            <w:tcW w:w="743" w:type="dxa"/>
            <w:tcBorders>
              <w:top w:val="single" w:sz="6" w:space="0" w:color="000000"/>
            </w:tcBorders>
            <w:vAlign w:val="center"/>
            <w:hideMark/>
          </w:tcPr>
          <w:p w14:paraId="462ACBAA" w14:textId="5D6874F6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DB9E3A" wp14:editId="783326E7">
                  <wp:extent cx="304800" cy="3048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Borders>
              <w:top w:val="single" w:sz="6" w:space="0" w:color="000000"/>
            </w:tcBorders>
            <w:vAlign w:val="center"/>
            <w:hideMark/>
          </w:tcPr>
          <w:p w14:paraId="72D41537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27" w:type="dxa"/>
            <w:tcBorders>
              <w:top w:val="single" w:sz="6" w:space="0" w:color="000000"/>
            </w:tcBorders>
            <w:vAlign w:val="center"/>
            <w:hideMark/>
          </w:tcPr>
          <w:p w14:paraId="4D3EE4BA" w14:textId="77777777" w:rsidR="009654EB" w:rsidRPr="003E627C" w:rsidRDefault="009654EB" w:rsidP="009654EB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Viviendas de Protección Oficial. Prestación pública a familias numerosas en viviendas de protección oficial</w:t>
            </w:r>
          </w:p>
        </w:tc>
        <w:tc>
          <w:tcPr>
            <w:tcW w:w="23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00D99641" w14:textId="77777777" w:rsidR="009654EB" w:rsidRPr="003E627C" w:rsidRDefault="00E7382D" w:rsidP="008415F4">
            <w:pPr>
              <w:spacing w:after="0" w:line="240" w:lineRule="auto"/>
              <w:ind w:right="-90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7" w:tooltip="Acceder a la ficha de Viviendas de Protección Oficial" w:history="1">
              <w:r w:rsidR="009654EB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36D92C82" w14:textId="732399DD" w:rsidR="000B2654" w:rsidRDefault="000B2654" w:rsidP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7D2B19D" w14:textId="77777777" w:rsidR="00B00675" w:rsidRPr="003E627C" w:rsidRDefault="00B00675" w:rsidP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6928919A" w14:textId="7630C266" w:rsidR="00A86FC2" w:rsidRPr="00A86FC2" w:rsidRDefault="00A86FC2" w:rsidP="00A86FC2">
      <w:pPr>
        <w:rPr>
          <w:rStyle w:val="Hipervnculo"/>
          <w:rFonts w:ascii="Verdana" w:eastAsia="Times New Roman" w:hAnsi="Verdana" w:cs="Times New Roman"/>
          <w:color w:val="391F92"/>
          <w:kern w:val="36"/>
          <w:sz w:val="50"/>
          <w:szCs w:val="50"/>
          <w:u w:val="none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A</w:t>
      </w:r>
      <w:r w:rsidR="00EC780D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RAGÓN</w:t>
      </w:r>
    </w:p>
    <w:tbl>
      <w:tblPr>
        <w:tblW w:w="14317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1842"/>
        <w:gridCol w:w="567"/>
      </w:tblGrid>
      <w:tr w:rsidR="008730DC" w:rsidRPr="003E627C" w14:paraId="0AE9F8B5" w14:textId="77777777" w:rsidTr="00EC780D">
        <w:trPr>
          <w:gridAfter w:val="1"/>
          <w:wAfter w:w="567" w:type="dxa"/>
          <w:tblHeader/>
        </w:trPr>
        <w:tc>
          <w:tcPr>
            <w:tcW w:w="709" w:type="dxa"/>
            <w:vAlign w:val="center"/>
            <w:hideMark/>
          </w:tcPr>
          <w:p w14:paraId="6367FDF1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vAlign w:val="center"/>
            <w:hideMark/>
          </w:tcPr>
          <w:p w14:paraId="2785E483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569C46E3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44584F60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8730DC" w:rsidRPr="003E627C" w14:paraId="194AA233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F701A2" w14:textId="7A846C88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544A2B4" wp14:editId="7522B29F">
                  <wp:extent cx="304800" cy="304800"/>
                  <wp:effectExtent l="0" t="0" r="0" b="0"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3B068170" w14:textId="6C040FB8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3A07A83" w14:textId="229DECAB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Deducciones autonómicas en el IRPF. Por nacimiento o adopción del tercer hijo o sucesivos. Por nacimiento de hijo con discapacidad o adopción. Por adquisición de compra de libros de texto o material escolar. Por gastos de guardería (0-3 años). Otras deducciones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E889861" w14:textId="2D28B28D" w:rsidR="008730DC" w:rsidRPr="003E627C" w:rsidRDefault="00E7382D" w:rsidP="00901B7E">
            <w:pPr>
              <w:spacing w:after="0" w:line="240" w:lineRule="auto"/>
              <w:ind w:left="132" w:right="-15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38" w:tooltip="Acceder a la ficha de Universidad de Sevilla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86FC2" w:rsidRPr="003E627C" w14:paraId="564E9124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70EFD06" w14:textId="4EC5021E" w:rsidR="00A86FC2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6EF1CDA" wp14:editId="4E32BCDF">
                  <wp:extent cx="304800" cy="304800"/>
                  <wp:effectExtent l="0" t="0" r="0" b="0"/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250DB502" w14:textId="344C2457" w:rsidR="00A86FC2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19E5E1CC" w14:textId="7AEA107A" w:rsidR="00A86FC2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 fiscales municipales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314214F" w14:textId="25DA9BA5" w:rsidR="00A86FC2" w:rsidRDefault="00E7382D" w:rsidP="00901B7E">
            <w:pPr>
              <w:spacing w:after="0" w:line="240" w:lineRule="auto"/>
              <w:ind w:left="132" w:right="-302"/>
            </w:pPr>
            <w:hyperlink r:id="rId39" w:tooltip="Acceder a la ficha de Universidad de Sevilla" w:history="1">
              <w:r w:rsidR="00A86FC2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6ADB0AA1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F3D33A6" w14:textId="331F47C3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210E207" wp14:editId="6CBBFD62">
                  <wp:extent cx="304800" cy="304800"/>
                  <wp:effectExtent l="0" t="0" r="0" b="0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49F35F31" w14:textId="59338E37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897A642" w14:textId="19BBF055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Ayudas a familias con hijos nacidos de partos múltiples o procedentes de adopción múltiple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CD1E215" w14:textId="4CDEC924" w:rsidR="008730DC" w:rsidRPr="003E627C" w:rsidRDefault="00E7382D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0" w:tooltip="Acceder a la ficha de Ayudas en guarderías y comedores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67A55383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033BBDF" w14:textId="63E6AF7A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3E6BEFA" wp14:editId="6639469F">
                  <wp:extent cx="304800" cy="304800"/>
                  <wp:effectExtent l="0" t="0" r="0" b="0"/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0BBB3DBF" w14:textId="1BDA96DD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93C72DF" w14:textId="32C5FCC9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Becas y ayudas por estudios y comedor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F0FAE7B" w14:textId="6E32F59F" w:rsidR="008730DC" w:rsidRPr="003E627C" w:rsidRDefault="00E7382D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1" w:tooltip="Acceder a la ficha de Ayuda por parto múltiple y nacimiento tercer hijo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0A467AC4" w14:textId="77777777" w:rsidTr="00EC780D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81B696" w14:textId="4524CB71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9D9920" wp14:editId="4C0829C1">
                  <wp:extent cx="304800" cy="304800"/>
                  <wp:effectExtent l="0" t="0" r="0" b="0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274664D9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2978FD4" w14:textId="62F79F3A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la rehabilitación de viviendas. Ayudas al alquiler para menores de 35 años.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759E4C" w14:textId="7A874CBB" w:rsidR="008730DC" w:rsidRPr="003E627C" w:rsidRDefault="00E7382D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2" w:tooltip="Acceder a la ficha de Exención del pago de Tasas en oposición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730DC" w:rsidRPr="003E627C" w14:paraId="7B0BD045" w14:textId="77777777" w:rsidTr="00901B7E">
        <w:trPr>
          <w:trHeight w:val="50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E06AAC" w14:textId="1BEC2EAE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EC77CD6" wp14:editId="560CFD5A">
                  <wp:extent cx="304800" cy="304800"/>
                  <wp:effectExtent l="0" t="0" r="0" b="0"/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58692E89" w14:textId="77777777" w:rsidR="008730DC" w:rsidRPr="003E627C" w:rsidRDefault="008730D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62B26BE" w14:textId="275D259A" w:rsidR="008730DC" w:rsidRPr="003E627C" w:rsidRDefault="00A86FC2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el ITP y AJD para la adquisición de vivienda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07A3338" w14:textId="459A7A30" w:rsidR="008730DC" w:rsidRPr="003E627C" w:rsidRDefault="00E7382D" w:rsidP="00901B7E">
            <w:pPr>
              <w:spacing w:after="0" w:line="240" w:lineRule="auto"/>
              <w:ind w:left="132" w:right="-302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3" w:tooltip="Acceder a la ficha de Bonificación en tasas de oposiciones" w:history="1">
              <w:r w:rsidR="008730D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55BBC08B" w14:textId="77777777" w:rsidR="008730DC" w:rsidRDefault="008730DC" w:rsidP="005B14BC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  <w:lang w:eastAsia="en-US"/>
        </w:rPr>
      </w:pPr>
    </w:p>
    <w:p w14:paraId="5506FCFB" w14:textId="08241CCD" w:rsidR="008730DC" w:rsidRDefault="008730DC" w:rsidP="005B14BC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  <w:lang w:eastAsia="en-US"/>
        </w:rPr>
      </w:pPr>
    </w:p>
    <w:p w14:paraId="6C71A25C" w14:textId="77777777" w:rsidR="008730DC" w:rsidRPr="003E627C" w:rsidRDefault="008730DC" w:rsidP="005B14BC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</w:rPr>
      </w:pPr>
    </w:p>
    <w:p w14:paraId="750BC0CA" w14:textId="4DCBE8D2" w:rsidR="00901B7E" w:rsidRPr="00A86FC2" w:rsidRDefault="00901B7E" w:rsidP="00901B7E">
      <w:pPr>
        <w:rPr>
          <w:rStyle w:val="Hipervnculo"/>
          <w:rFonts w:ascii="Verdana" w:eastAsia="Times New Roman" w:hAnsi="Verdana" w:cs="Times New Roman"/>
          <w:color w:val="391F92"/>
          <w:kern w:val="36"/>
          <w:sz w:val="50"/>
          <w:szCs w:val="50"/>
          <w:u w:val="none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PRINCIPADO DE ASTURIAS</w:t>
      </w:r>
    </w:p>
    <w:p w14:paraId="289E4068" w14:textId="77777777" w:rsidR="00901B7E" w:rsidRPr="003E627C" w:rsidRDefault="00901B7E" w:rsidP="00F90622">
      <w:pPr>
        <w:pStyle w:val="Ttulo1"/>
        <w:spacing w:before="0" w:beforeAutospacing="0"/>
        <w:rPr>
          <w:rStyle w:val="Hipervnculo"/>
          <w:rFonts w:ascii="Verdana" w:eastAsiaTheme="minorHAnsi" w:hAnsi="Verdana"/>
          <w:sz w:val="24"/>
          <w:szCs w:val="24"/>
          <w:shd w:val="clear" w:color="auto" w:fill="EEEEEE"/>
          <w:lang w:eastAsia="en-US"/>
        </w:rPr>
      </w:pPr>
    </w:p>
    <w:tbl>
      <w:tblPr>
        <w:tblW w:w="14459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1842"/>
        <w:gridCol w:w="709"/>
      </w:tblGrid>
      <w:tr w:rsidR="00EC780D" w:rsidRPr="003E627C" w14:paraId="2A1883DD" w14:textId="77777777" w:rsidTr="00901B7E">
        <w:trPr>
          <w:gridAfter w:val="1"/>
          <w:wAfter w:w="709" w:type="dxa"/>
          <w:tblHeader/>
        </w:trPr>
        <w:tc>
          <w:tcPr>
            <w:tcW w:w="709" w:type="dxa"/>
            <w:vAlign w:val="center"/>
            <w:hideMark/>
          </w:tcPr>
          <w:p w14:paraId="5198E117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vAlign w:val="center"/>
            <w:hideMark/>
          </w:tcPr>
          <w:p w14:paraId="71000D17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2A030E1D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52413198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EC780D" w:rsidRPr="003E627C" w14:paraId="303CEAAB" w14:textId="77777777" w:rsidTr="00901B7E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987817E" w14:textId="24436084" w:rsidR="00EC780D" w:rsidRPr="003E627C" w:rsidRDefault="00901B7E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7DA78A7" wp14:editId="23536A33">
                  <wp:extent cx="307340" cy="307340"/>
                  <wp:effectExtent l="0" t="0" r="0" b="0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2E7F67D6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8BF44E5" w14:textId="322A4F69" w:rsidR="00EC780D" w:rsidRPr="003E627C" w:rsidRDefault="00EC780D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el transporte</w:t>
            </w:r>
            <w:r w:rsidR="00901B7E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urbano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CC30253" w14:textId="26EE4FCF" w:rsidR="00EC780D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4" w:tooltip="Acceder a la ficha de Exención del pago de Tasas en oposición" w:history="1">
              <w:r w:rsidR="00EC78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C780D" w:rsidRPr="003E627C" w14:paraId="7266D8C6" w14:textId="77777777" w:rsidTr="00901B7E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C0364A9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0D63C7" wp14:editId="74B98A07">
                  <wp:extent cx="304800" cy="304800"/>
                  <wp:effectExtent l="0" t="0" r="0" b="0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9396643" w14:textId="77777777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A14DB07" w14:textId="6C41DBC9" w:rsidR="00EC780D" w:rsidRPr="003E627C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de 505 € para familias de categoría general y de 1.010 € para familias de categoría especial, según renta.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1D236859" w14:textId="4CCCBA87" w:rsidR="00EC780D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45" w:tooltip="Acceder a la ficha de Bonificación en tasas de oposiciones" w:history="1">
              <w:r w:rsidR="00EC78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C780D" w:rsidRPr="003E627C" w14:paraId="310B3E09" w14:textId="77777777" w:rsidTr="00901B7E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9717D7" w14:textId="77777777" w:rsidR="00EC780D" w:rsidRPr="003E627C" w:rsidRDefault="00EC780D" w:rsidP="003019B0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F12C5A" wp14:editId="1B3F2B46">
                  <wp:extent cx="304800" cy="304800"/>
                  <wp:effectExtent l="0" t="0" r="0" b="0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7A934F" w14:textId="77777777" w:rsidR="00EC780D" w:rsidRDefault="00EC780D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720F72" w14:textId="1590AB16" w:rsidR="00EC780D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</w:t>
            </w:r>
            <w:r w:rsidR="00EC780D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por gastos en Escuela Infantil (0-3 años) y gastos por adquisición de libros de texto y material escolar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44C768C6" w14:textId="7C91B3C2" w:rsidR="00EC780D" w:rsidRDefault="00E7382D" w:rsidP="003019B0">
            <w:pPr>
              <w:spacing w:after="0" w:line="240" w:lineRule="auto"/>
              <w:ind w:left="274"/>
            </w:pPr>
            <w:hyperlink r:id="rId46" w:tooltip="Acceder a la ficha de Bonificación en tasas de oposiciones" w:history="1">
              <w:r w:rsidR="00EC780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01B7E" w:rsidRPr="003E627C" w14:paraId="02044BD5" w14:textId="77777777" w:rsidTr="00901B7E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4BE549FD" w14:textId="1E8586BB" w:rsidR="00901B7E" w:rsidRPr="003E627C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8E6A1C" wp14:editId="0989742A">
                  <wp:extent cx="304800" cy="304800"/>
                  <wp:effectExtent l="0" t="0" r="0" b="0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36545051" w14:textId="142ADEE3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5B9A125C" w14:textId="2F909D1B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partos múltiples y acogimiento familiar de menores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0BF3295" w14:textId="618BC2AA" w:rsidR="00901B7E" w:rsidRDefault="00E7382D" w:rsidP="00901B7E">
            <w:pPr>
              <w:spacing w:after="0" w:line="240" w:lineRule="auto"/>
              <w:ind w:left="274"/>
            </w:pPr>
            <w:hyperlink r:id="rId47" w:tooltip="Acceder a la ficha de Bonificación en tasas de oposiciones" w:history="1">
              <w:r w:rsidR="00901B7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01B7E" w:rsidRPr="003E627C" w14:paraId="76C4E41F" w14:textId="77777777" w:rsidTr="00901B7E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6D38770F" w14:textId="1854742C" w:rsidR="00901B7E" w:rsidRPr="003E627C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AF96DCF" wp14:editId="4DF69662">
                  <wp:extent cx="304800" cy="304800"/>
                  <wp:effectExtent l="0" t="0" r="0" b="0"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2A3C6141" w14:textId="69B924DA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696BB62E" w14:textId="54855A14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arrendamiento de vivienda habitual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438EC0F" w14:textId="35CF833F" w:rsidR="00901B7E" w:rsidRDefault="00E7382D" w:rsidP="00901B7E">
            <w:pPr>
              <w:spacing w:after="0" w:line="240" w:lineRule="auto"/>
              <w:ind w:left="274"/>
            </w:pPr>
            <w:hyperlink r:id="rId48" w:tooltip="Acceder a la ficha de Bonificación en tasas de oposiciones" w:history="1">
              <w:r w:rsidR="00901B7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901B7E" w:rsidRPr="003E627C" w14:paraId="0EF2BE09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1757AB66" w14:textId="1772DFC8" w:rsidR="00901B7E" w:rsidRPr="003E627C" w:rsidRDefault="00901B7E" w:rsidP="00901B7E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CFFAE16" wp14:editId="67C63ED5">
                  <wp:extent cx="304800" cy="304800"/>
                  <wp:effectExtent l="0" t="0" r="0" b="0"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19573083" w14:textId="2D473587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40ECDDDE" w14:textId="1DE0C40C" w:rsidR="00901B7E" w:rsidRDefault="00901B7E" w:rsidP="00901B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al alquiler de la vivienda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A08640A" w14:textId="1AFF60D7" w:rsidR="00901B7E" w:rsidRDefault="00E7382D" w:rsidP="008415F4">
            <w:pPr>
              <w:spacing w:after="0" w:line="240" w:lineRule="auto"/>
              <w:ind w:left="274" w:right="-585"/>
            </w:pPr>
            <w:hyperlink r:id="rId49" w:tooltip="Acceder a la ficha de Bonificación en tasas de oposiciones" w:history="1">
              <w:r w:rsidR="00901B7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6D9047B1" w14:textId="77777777" w:rsidR="00EC780D" w:rsidRDefault="00EC780D" w:rsidP="00EC780D">
      <w:pP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49D4424B" w14:textId="04FD304B" w:rsidR="00EC780D" w:rsidRDefault="00EC780D" w:rsidP="00EC780D">
      <w:pP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4F2F2B7E" w14:textId="35E48DE7" w:rsidR="00B00675" w:rsidRPr="00EC780D" w:rsidRDefault="00943BC2" w:rsidP="00EC780D">
      <w:pP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ISLAS BALEARES</w:t>
      </w:r>
    </w:p>
    <w:tbl>
      <w:tblPr>
        <w:tblW w:w="14601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8647"/>
        <w:gridCol w:w="1842"/>
        <w:gridCol w:w="851"/>
      </w:tblGrid>
      <w:tr w:rsidR="00DD67B7" w:rsidRPr="003E627C" w14:paraId="3152B0F8" w14:textId="77777777" w:rsidTr="008415F4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03815B3C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552" w:type="dxa"/>
            <w:vAlign w:val="center"/>
            <w:hideMark/>
          </w:tcPr>
          <w:p w14:paraId="1495B004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4D8E4B2A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66E66F8F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DD67B7" w:rsidRPr="003E627C" w14:paraId="7302EB36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136F4AF" w14:textId="77777777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B7FE0A" wp14:editId="4499736A">
                  <wp:extent cx="304800" cy="304800"/>
                  <wp:effectExtent l="0" t="0" r="0" b="0"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  <w:hideMark/>
          </w:tcPr>
          <w:p w14:paraId="4455BB4F" w14:textId="7CA22CCE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7FFA875" w14:textId="34572423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en el transporte. EMT (Empresa municipal de transporte)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5EE536B" w14:textId="478FB7C6" w:rsidR="00DD67B7" w:rsidRPr="003E627C" w:rsidRDefault="00E7382D" w:rsidP="008415F4">
            <w:pPr>
              <w:spacing w:after="0" w:line="240" w:lineRule="auto"/>
              <w:ind w:left="274" w:right="-869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50" w:tooltip="Acceder a la ficha de Exención del pago de Tasas en oposición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D67B7" w:rsidRPr="003E627C" w14:paraId="4AB98BC7" w14:textId="77777777" w:rsidTr="008415F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206716D" w14:textId="5B0297DB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D88874D" wp14:editId="49BB472D">
                  <wp:extent cx="304800" cy="304800"/>
                  <wp:effectExtent l="0" t="0" r="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C3A3159" w14:textId="24300FDE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F83F980" w14:textId="4E773A26" w:rsidR="00DD67B7" w:rsidRPr="003E627C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adquisición de libros de texto o de aprendizaje escolar de idiomas extranjeros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450778FE" w14:textId="195155D5" w:rsidR="00DD67B7" w:rsidRPr="003E627C" w:rsidRDefault="00E7382D" w:rsidP="008415F4">
            <w:pPr>
              <w:spacing w:after="0" w:line="240" w:lineRule="auto"/>
              <w:ind w:left="274" w:right="-869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51" w:tooltip="Acceder a la ficha de Bonificación en tasas de oposiciones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D67B7" w:rsidRPr="003E627C" w14:paraId="268F503E" w14:textId="77777777" w:rsidTr="008415F4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415C4D" w14:textId="3851A3B5" w:rsidR="00DD67B7" w:rsidRPr="003E627C" w:rsidRDefault="00DD67B7" w:rsidP="003019B0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F0238EA" wp14:editId="034E318B">
                  <wp:extent cx="304800" cy="304800"/>
                  <wp:effectExtent l="0" t="0" r="0" b="0"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57EFD85" w14:textId="541894F6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D0A16C" w14:textId="6A52E14F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el IBI en el Ayuntamiento de Palma</w:t>
            </w:r>
            <w:r w:rsidR="00EC780D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y descuentos en la tarifa de agua y residuos urbanos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5CD785D" w14:textId="3710B170" w:rsidR="00DD67B7" w:rsidRDefault="00E7382D" w:rsidP="008415F4">
            <w:pPr>
              <w:spacing w:after="0" w:line="240" w:lineRule="auto"/>
              <w:ind w:left="274" w:right="-869"/>
            </w:pPr>
            <w:hyperlink r:id="rId52" w:tooltip="Acceder a la ficha de Bonificación en tasas de oposiciones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D67B7" w:rsidRPr="003E627C" w14:paraId="537CF952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0A69614C" w14:textId="3DCEBB33" w:rsidR="00DD67B7" w:rsidRPr="003E627C" w:rsidRDefault="00DD67B7" w:rsidP="003019B0">
            <w:pPr>
              <w:spacing w:after="0" w:line="240" w:lineRule="auto"/>
              <w:rPr>
                <w:rFonts w:ascii="Verdana" w:hAnsi="Verdana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EF066A0" wp14:editId="279DCC76">
                  <wp:extent cx="307340" cy="307340"/>
                  <wp:effectExtent l="0" t="0" r="0" b="0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6" w:space="0" w:color="000000"/>
            </w:tcBorders>
            <w:vAlign w:val="center"/>
          </w:tcPr>
          <w:p w14:paraId="07C64BB2" w14:textId="566F0895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Ocio y cultura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5D52B026" w14:textId="717C1B1A" w:rsidR="00DD67B7" w:rsidRDefault="00DD67B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los cursos del Instituto Municipal de Deportes del Ayuntamiento de Palma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83C7C65" w14:textId="69F36210" w:rsidR="00DD67B7" w:rsidRDefault="00E7382D" w:rsidP="008415F4">
            <w:pPr>
              <w:spacing w:after="0" w:line="240" w:lineRule="auto"/>
              <w:ind w:left="274" w:right="-869"/>
            </w:pPr>
            <w:hyperlink r:id="rId53" w:tooltip="Acceder a la ficha de Bonificación en tasas de oposiciones" w:history="1">
              <w:r w:rsidR="00DD67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4093BAEE" w14:textId="77777777" w:rsidR="00B00675" w:rsidRPr="003E627C" w:rsidRDefault="00B00675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1F517448" w14:textId="3D274303" w:rsidR="00BE1891" w:rsidRPr="00496AF2" w:rsidRDefault="00496AF2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496AF2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CANARIAS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5B568C27" w14:textId="77777777" w:rsidTr="008415F4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0F0711F4" w14:textId="77777777" w:rsidR="00BE1891" w:rsidRPr="003E627C" w:rsidRDefault="00BE1891" w:rsidP="008A681D">
            <w:pPr>
              <w:rPr>
                <w:rFonts w:ascii="Verdana" w:hAnsi="Verdana"/>
                <w:b/>
                <w:bCs/>
                <w:color w:val="391F9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  <w:hideMark/>
          </w:tcPr>
          <w:p w14:paraId="1D487B16" w14:textId="77777777" w:rsidR="00BE1891" w:rsidRPr="003E627C" w:rsidRDefault="00BE1891" w:rsidP="008A681D">
            <w:pPr>
              <w:rPr>
                <w:rFonts w:ascii="Verdana" w:hAnsi="Verdana"/>
                <w:b/>
                <w:bCs/>
                <w:color w:val="0A0A0A"/>
                <w:sz w:val="24"/>
                <w:szCs w:val="24"/>
              </w:rPr>
            </w:pPr>
            <w:r w:rsidRPr="003E627C">
              <w:rPr>
                <w:rFonts w:ascii="Verdana" w:hAnsi="Verdana"/>
                <w:b/>
                <w:bCs/>
                <w:color w:val="0A0A0A"/>
                <w:sz w:val="24"/>
                <w:szCs w:val="24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00A6AC60" w14:textId="77777777" w:rsidR="00BE1891" w:rsidRPr="003E627C" w:rsidRDefault="00BE1891" w:rsidP="008A681D">
            <w:pPr>
              <w:rPr>
                <w:rFonts w:ascii="Verdana" w:hAnsi="Verdana"/>
                <w:b/>
                <w:bCs/>
                <w:color w:val="0A0A0A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152F86E4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E1891" w:rsidRPr="003E627C" w14:paraId="4D879671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24BA9C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5454F0D" wp14:editId="3EF67C7D">
                  <wp:extent cx="304800" cy="3048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BBCB472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1635700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Universidades públicas de Canarias</w:t>
            </w:r>
            <w:r w:rsidRPr="003E627C">
              <w:rPr>
                <w:rFonts w:ascii="Verdana" w:hAnsi="Verdana"/>
                <w:sz w:val="24"/>
                <w:szCs w:val="24"/>
              </w:rPr>
              <w:t>. </w:t>
            </w: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Exención o bonificación de matrícula universitaria para familias numerosas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B0D6FD1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4" w:tooltip="Acceder a la ficha de Universidades públicas de Canarias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76F7AE42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5A34E1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112AE4A" wp14:editId="14B50F6C">
                  <wp:extent cx="304800" cy="3048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4F75E16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0E13F64" w14:textId="3FCC4352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Por contribuyentes con discapacidad y mayores de 65 años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C49D185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5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4C65FCB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6E51D1B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11D611A" wp14:editId="5F22E521">
                  <wp:extent cx="304800" cy="3048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E9A437D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F1BF278" w14:textId="61BF8F04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Por familiares dependientes con discapacidad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E31BA56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6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0160DF96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955AD76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8BD1627" wp14:editId="6907C270">
                  <wp:extent cx="304800" cy="3048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6EC62FB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59E0C3A" w14:textId="4AB6A08A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para familias monoparentales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B47ED21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7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20DF4EE0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C6E33BD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9BB2E95" wp14:editId="4CF6F98C">
                  <wp:extent cx="304800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AC3C6FC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3B57129" w14:textId="4DE80D63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familia numerosa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2C313E6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8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0AE9BE85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1E1A591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9D04D85" wp14:editId="073AC31B">
                  <wp:extent cx="304800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8997C60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3453A66" w14:textId="67E1720F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gastos de guardería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1DE5EDB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59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2243DC03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43EA851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45BA9D6" wp14:editId="7B8F7E6F">
                  <wp:extent cx="304800" cy="3048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2CC0784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8490F7E" w14:textId="4229F2B5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acogimiento de menores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5E44BFD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0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7052621F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05C3449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F266BA" wp14:editId="505BD7E5">
                  <wp:extent cx="304800" cy="3048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0C4E9C28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EC95085" w14:textId="2A52889D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nacimiento o adopción de hijos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C22DBAD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1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071EB6A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38B3D2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763C5D" wp14:editId="48F6A343">
                  <wp:extent cx="304800" cy="304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FB56DEA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E4669B2" w14:textId="3D374848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gastos de estudios en educación infantil, primaria, enseñanza secundaria obligatoria, bachillerato y formación profesional de grado medio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E51BAA3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2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18A370B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D610013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8E21556" wp14:editId="54594F78">
                  <wp:extent cx="304800" cy="3048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D4CA614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08C2A8C" w14:textId="1AAA6CD8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Deducción por gastos de estudios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C494288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3" w:tooltip="Acceder a la ficha de 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  <w:tr w:rsidR="00BE1891" w:rsidRPr="003E627C" w14:paraId="32D1CA29" w14:textId="77777777" w:rsidTr="008415F4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E6E8075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4A9686" wp14:editId="257D43AF">
                  <wp:extent cx="304800" cy="3048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042CBB8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Fonts w:ascii="Verdana" w:hAnsi="Verdana"/>
                <w:sz w:val="24"/>
                <w:szCs w:val="24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D8E02B2" w14:textId="77777777" w:rsidR="00BE1891" w:rsidRPr="003E627C" w:rsidRDefault="00BE1891" w:rsidP="008A681D">
            <w:pPr>
              <w:rPr>
                <w:rFonts w:ascii="Verdana" w:hAnsi="Verdana"/>
                <w:sz w:val="24"/>
                <w:szCs w:val="24"/>
              </w:rPr>
            </w:pP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Bonificaciones al transporte aéreo y marítimo de residentes no peninsulares y de familias numerosas</w:t>
            </w:r>
            <w:r w:rsidRPr="003E627C">
              <w:rPr>
                <w:rFonts w:ascii="Verdana" w:hAnsi="Verdana"/>
                <w:sz w:val="24"/>
                <w:szCs w:val="24"/>
              </w:rPr>
              <w:t>. </w:t>
            </w:r>
            <w:r w:rsidRPr="003E627C">
              <w:rPr>
                <w:rStyle w:val="jsx-1249670507"/>
                <w:rFonts w:ascii="Verdana" w:hAnsi="Verdana"/>
                <w:sz w:val="24"/>
                <w:szCs w:val="24"/>
              </w:rPr>
              <w:t>Bonificaciones a familias numerosas en transporte marítimo y aéreo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7C0A50FC" w14:textId="77777777" w:rsidR="00BE1891" w:rsidRPr="003E627C" w:rsidRDefault="00E7382D" w:rsidP="008415F4">
            <w:pPr>
              <w:ind w:left="274" w:right="-727"/>
              <w:rPr>
                <w:rFonts w:ascii="Verdana" w:hAnsi="Verdana"/>
                <w:sz w:val="24"/>
                <w:szCs w:val="24"/>
              </w:rPr>
            </w:pPr>
            <w:hyperlink r:id="rId64" w:tooltip="Acceder a la ficha de Bonificaciones al transporte aéreo y marítimo de residentes no peninsulares y de familias numerosas" w:history="1">
              <w:r w:rsidR="00BE1891" w:rsidRPr="003E627C">
                <w:rPr>
                  <w:rStyle w:val="Hipervnculo"/>
                  <w:rFonts w:ascii="Verdana" w:hAnsi="Verdana"/>
                  <w:color w:val="FEFEFE"/>
                  <w:sz w:val="24"/>
                  <w:szCs w:val="24"/>
                  <w:shd w:val="clear" w:color="auto" w:fill="D86525"/>
                </w:rPr>
                <w:t>Acceder a la ficha</w:t>
              </w:r>
            </w:hyperlink>
          </w:p>
        </w:tc>
      </w:tr>
    </w:tbl>
    <w:p w14:paraId="2FC602DD" w14:textId="288B70AC" w:rsidR="00596CCC" w:rsidRDefault="00596CCC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12E6C2E7" w14:textId="06078156" w:rsidR="00BE1891" w:rsidRPr="00642ED1" w:rsidRDefault="00596CCC" w:rsidP="00A92E90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lastRenderedPageBreak/>
        <w:t>CANTABRIA</w:t>
      </w:r>
    </w:p>
    <w:tbl>
      <w:tblPr>
        <w:tblpPr w:leftFromText="141" w:rightFromText="141" w:horzAnchor="margin" w:tblpY="720"/>
        <w:tblW w:w="12938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51"/>
        <w:gridCol w:w="1859"/>
        <w:gridCol w:w="231"/>
        <w:gridCol w:w="7078"/>
        <w:gridCol w:w="234"/>
        <w:gridCol w:w="738"/>
        <w:gridCol w:w="719"/>
        <w:gridCol w:w="430"/>
        <w:gridCol w:w="730"/>
      </w:tblGrid>
      <w:tr w:rsidR="00596CCC" w:rsidRPr="003E627C" w14:paraId="651CD631" w14:textId="77777777" w:rsidTr="008415F4">
        <w:trPr>
          <w:gridAfter w:val="2"/>
          <w:wAfter w:w="1052" w:type="dxa"/>
          <w:tblHeader/>
        </w:trPr>
        <w:tc>
          <w:tcPr>
            <w:tcW w:w="689" w:type="dxa"/>
            <w:shd w:val="clear" w:color="auto" w:fill="FEFEFE"/>
            <w:vAlign w:val="center"/>
            <w:hideMark/>
          </w:tcPr>
          <w:p w14:paraId="412660D7" w14:textId="77777777" w:rsidR="00596CC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785DEEF2" w14:textId="77777777" w:rsidR="00596CC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46A4A7C2" w14:textId="77777777" w:rsidR="00596CCC" w:rsidRPr="003E627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32" w:type="dxa"/>
            <w:gridSpan w:val="2"/>
            <w:shd w:val="clear" w:color="auto" w:fill="FEFEFE"/>
            <w:vAlign w:val="center"/>
            <w:hideMark/>
          </w:tcPr>
          <w:p w14:paraId="35C4A268" w14:textId="77777777" w:rsidR="00596CCC" w:rsidRPr="003E627C" w:rsidRDefault="00596CCC" w:rsidP="00CE1EE5">
            <w:pPr>
              <w:spacing w:after="0" w:line="240" w:lineRule="auto"/>
              <w:ind w:right="94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539" w:type="dxa"/>
            <w:gridSpan w:val="2"/>
            <w:shd w:val="clear" w:color="auto" w:fill="FEFEFE"/>
            <w:vAlign w:val="center"/>
            <w:hideMark/>
          </w:tcPr>
          <w:p w14:paraId="53973CF5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526" w:type="dxa"/>
            <w:gridSpan w:val="3"/>
            <w:shd w:val="clear" w:color="auto" w:fill="FEFEFE"/>
            <w:vAlign w:val="center"/>
            <w:hideMark/>
          </w:tcPr>
          <w:p w14:paraId="6C0A604A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596CCC" w:rsidRPr="003E627C" w14:paraId="1E382072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E51F171" w14:textId="0C27EE1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8A83525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80BB603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a la natalidad. Subvención por nacimiento de 2º hijo, según renta. Subvención por 3º hijo o sucesivos de 1.500 €. Subvención por nacimiento o adopción múltiple. Subvención por hijo menor de 3 años para madre residente en municipio menor de 2.000 habitantes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528EAB" w14:textId="77777777" w:rsidR="00596CCC" w:rsidRDefault="00E7382D" w:rsidP="00CE1EE5">
            <w:pPr>
              <w:spacing w:after="0" w:line="240" w:lineRule="auto"/>
              <w:ind w:left="510"/>
            </w:pPr>
            <w:hyperlink r:id="rId65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10B49A68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A4185A9" w14:textId="6DFBDA05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EB192D6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D5B11E8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 xml:space="preserve">Deducción por </w:t>
            </w:r>
            <w:r>
              <w:rPr>
                <w:rFonts w:ascii="Verdana" w:hAnsi="Verdana"/>
                <w:sz w:val="24"/>
                <w:szCs w:val="24"/>
              </w:rPr>
              <w:t>cuidados familiares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9CAB5FE" w14:textId="77777777" w:rsidR="00596CCC" w:rsidRPr="003E627C" w:rsidRDefault="00E7382D" w:rsidP="00CE1EE5">
            <w:pPr>
              <w:spacing w:after="0" w:line="240" w:lineRule="auto"/>
              <w:ind w:left="510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66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78764D7F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B94460B" w14:textId="7D82FF61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2501208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4D05E19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acogimiento familiar de menores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8B6D0D4" w14:textId="77777777" w:rsidR="00596CCC" w:rsidRDefault="00E7382D" w:rsidP="00CE1EE5">
            <w:pPr>
              <w:spacing w:after="0" w:line="240" w:lineRule="auto"/>
              <w:ind w:left="510"/>
            </w:pPr>
            <w:hyperlink r:id="rId67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3DFBC894" w14:textId="77777777" w:rsidTr="008415F4"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D880455" w14:textId="7C1645C8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61B332F" w14:textId="77777777" w:rsidR="00596CCC" w:rsidRPr="001B7053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279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C8740C2" w14:textId="77777777" w:rsidR="00596CC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arrendamiento de vivienda habitual para jóvenes, mayores y con discapacidad y por obras de mejora en la vivienda</w:t>
            </w: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BCC0C2C" w14:textId="77777777" w:rsidR="00596CCC" w:rsidRDefault="00E7382D" w:rsidP="008415F4">
            <w:pPr>
              <w:spacing w:after="0" w:line="240" w:lineRule="auto"/>
              <w:ind w:left="720" w:hanging="26"/>
            </w:pPr>
            <w:hyperlink r:id="rId68" w:tooltip="Acceder a la ficha de " w:history="1">
              <w:r w:rsidR="00596CCC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96CCC" w:rsidRPr="003E627C" w14:paraId="455D73A8" w14:textId="77777777" w:rsidTr="008415F4">
        <w:trPr>
          <w:gridAfter w:val="1"/>
          <w:wAfter w:w="738" w:type="dxa"/>
        </w:trPr>
        <w:tc>
          <w:tcPr>
            <w:tcW w:w="94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F4AB260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FA9FA31" w14:textId="77777777" w:rsidR="00596CCC" w:rsidRPr="003E627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7541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6F02A9A" w14:textId="77777777" w:rsidR="00596CCC" w:rsidRDefault="00596CCC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69F3914" w14:textId="77777777" w:rsidR="00596CCC" w:rsidRDefault="00596CCC" w:rsidP="003019B0">
            <w:pPr>
              <w:spacing w:after="0" w:line="240" w:lineRule="auto"/>
            </w:pPr>
          </w:p>
        </w:tc>
      </w:tr>
    </w:tbl>
    <w:p w14:paraId="6618DF25" w14:textId="63357DA2" w:rsidR="001B7053" w:rsidRDefault="001B7053" w:rsidP="00C3306F">
      <w:pPr>
        <w:shd w:val="clear" w:color="auto" w:fill="FFFFFF"/>
        <w:spacing w:after="245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</w:pPr>
    </w:p>
    <w:tbl>
      <w:tblPr>
        <w:tblpPr w:leftFromText="141" w:rightFromText="141" w:horzAnchor="margin" w:tblpY="720"/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848"/>
        <w:gridCol w:w="5182"/>
        <w:gridCol w:w="1278"/>
        <w:gridCol w:w="3125"/>
        <w:gridCol w:w="2262"/>
      </w:tblGrid>
      <w:tr w:rsidR="001B7053" w:rsidRPr="003E627C" w14:paraId="7B11EE15" w14:textId="77777777" w:rsidTr="008415F4">
        <w:trPr>
          <w:gridAfter w:val="1"/>
          <w:wAfter w:w="2262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22DC783F" w14:textId="77777777" w:rsid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7EFDCECB" w14:textId="77777777" w:rsid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69F32DA4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848" w:type="dxa"/>
            <w:shd w:val="clear" w:color="auto" w:fill="FEFEFE"/>
            <w:vAlign w:val="center"/>
            <w:hideMark/>
          </w:tcPr>
          <w:p w14:paraId="312ADBFF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5182" w:type="dxa"/>
            <w:shd w:val="clear" w:color="auto" w:fill="FEFEFE"/>
            <w:vAlign w:val="center"/>
            <w:hideMark/>
          </w:tcPr>
          <w:p w14:paraId="5446A34C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4403" w:type="dxa"/>
            <w:gridSpan w:val="2"/>
            <w:shd w:val="clear" w:color="auto" w:fill="FEFEFE"/>
            <w:vAlign w:val="center"/>
            <w:hideMark/>
          </w:tcPr>
          <w:p w14:paraId="34F37666" w14:textId="77777777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8415F4" w:rsidRPr="003E627C" w14:paraId="3BA41596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9E7A352" w14:textId="369950F1" w:rsidR="001B7053" w:rsidRPr="003E627C" w:rsidRDefault="008415F4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46326AD" wp14:editId="7ACFA0AC">
                  <wp:extent cx="304800" cy="304800"/>
                  <wp:effectExtent l="0" t="0" r="0" b="0"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6717F31" w14:textId="77777777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296521" w14:textId="1021FBC8" w:rsidR="001B7053" w:rsidRPr="001B7053" w:rsidRDefault="001B7053" w:rsidP="00596CC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a la natalidad. Subve</w:t>
            </w:r>
            <w:r w:rsidR="00596CC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nción por nacimiento de 2º hijo, según renta.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Subvención por 3º hijo o sucesivos de 1.500 €</w:t>
            </w:r>
            <w:r w:rsidR="00596CC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. Subvención por nacimiento o adopción múltiple. Subvención por hijo menor de 3 años para madre residente en municipio menor de 2.000 habitantes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E194CCC" w14:textId="5B044347" w:rsidR="001B7053" w:rsidRDefault="00E7382D" w:rsidP="008415F4">
            <w:pPr>
              <w:spacing w:after="0" w:line="240" w:lineRule="auto"/>
              <w:ind w:left="2959" w:right="-1145" w:hanging="31"/>
            </w:pPr>
            <w:hyperlink r:id="rId69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415F4" w:rsidRPr="003E627C" w14:paraId="1CEB5605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0DCEF6A" w14:textId="7AA9CC6D" w:rsidR="001B7053" w:rsidRPr="003E627C" w:rsidRDefault="008415F4" w:rsidP="003019B0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F145EC4" wp14:editId="2B847812">
                  <wp:extent cx="304800" cy="304800"/>
                  <wp:effectExtent l="0" t="0" r="0" b="0"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6D979C4" w14:textId="7E5C50EB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021403F" w14:textId="00303E61" w:rsidR="001B7053" w:rsidRP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 xml:space="preserve">Deducción por </w:t>
            </w:r>
            <w:r>
              <w:rPr>
                <w:rFonts w:ascii="Verdana" w:hAnsi="Verdana"/>
                <w:sz w:val="24"/>
                <w:szCs w:val="24"/>
              </w:rPr>
              <w:t>cuidados familiares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6AAAE3E" w14:textId="15E598F5" w:rsidR="001B7053" w:rsidRPr="003E627C" w:rsidRDefault="00E7382D" w:rsidP="008415F4">
            <w:pPr>
              <w:spacing w:after="0" w:line="240" w:lineRule="auto"/>
              <w:ind w:left="2959" w:right="-1145" w:hanging="3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70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415F4" w:rsidRPr="003E627C" w14:paraId="1AA5C088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4FBAF6" w14:textId="5DC02521" w:rsidR="001B7053" w:rsidRPr="003E627C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2F5D5D33" wp14:editId="2BCD2AD2">
                  <wp:extent cx="304800" cy="304800"/>
                  <wp:effectExtent l="0" t="0" r="0" b="0"/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CC42B3D" w14:textId="4C00789D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CBB7BA8" w14:textId="33AFE2D9" w:rsidR="001B7053" w:rsidRPr="001B7053" w:rsidRDefault="001B7053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acogimiento familiar de menores</w:t>
            </w: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F83B439" w14:textId="0DE90CB6" w:rsidR="001B7053" w:rsidRDefault="00E7382D" w:rsidP="008415F4">
            <w:pPr>
              <w:spacing w:after="0" w:line="240" w:lineRule="auto"/>
              <w:ind w:left="2959" w:right="-1145" w:hanging="31"/>
            </w:pPr>
            <w:hyperlink r:id="rId71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1B7053" w:rsidRPr="003E627C" w14:paraId="28EC54E3" w14:textId="77777777" w:rsidTr="008415F4"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0F67FC8" w14:textId="3D5B1022" w:rsidR="001B7053" w:rsidRPr="003E627C" w:rsidRDefault="008415F4" w:rsidP="001B7053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6986C14A" wp14:editId="71B22506">
                  <wp:extent cx="304800" cy="304800"/>
                  <wp:effectExtent l="0" t="0" r="0" b="0"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B90DFFE" w14:textId="7F652943" w:rsidR="001B7053" w:rsidRP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646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A568441" w14:textId="77777777" w:rsid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Deducción por arrendamiento de vivienda habitual para jóvenes, mayores y con discapacidad y por obras de mejora en la vivienda</w:t>
            </w:r>
          </w:p>
          <w:p w14:paraId="0FEDDFEE" w14:textId="648F5902" w:rsidR="008415F4" w:rsidRDefault="008415F4" w:rsidP="001B7053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538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3B459F8" w14:textId="53DD573B" w:rsidR="001B7053" w:rsidRDefault="00E7382D" w:rsidP="008415F4">
            <w:pPr>
              <w:spacing w:after="0" w:line="240" w:lineRule="auto"/>
              <w:ind w:left="2959" w:right="-1145" w:hanging="31"/>
            </w:pPr>
            <w:hyperlink r:id="rId72" w:tooltip="Acceder a la ficha de " w:history="1">
              <w:r w:rsidR="001B7053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1B7053" w:rsidRPr="003E627C" w14:paraId="17E6A2DD" w14:textId="77777777" w:rsidTr="008415F4">
        <w:trPr>
          <w:gridAfter w:val="1"/>
          <w:wAfter w:w="2262" w:type="dxa"/>
        </w:trPr>
        <w:tc>
          <w:tcPr>
            <w:tcW w:w="764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39AD07A" w14:textId="77777777" w:rsidR="001B7053" w:rsidRPr="003E627C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84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53CB3CE" w14:textId="77777777" w:rsidR="001B7053" w:rsidRPr="003E627C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518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4CADDB9" w14:textId="77777777" w:rsidR="001B7053" w:rsidRDefault="001B7053" w:rsidP="001B7053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440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5A8CDA8" w14:textId="77777777" w:rsidR="001B7053" w:rsidRDefault="001B7053" w:rsidP="00CE1EE5">
            <w:pPr>
              <w:spacing w:after="0" w:line="240" w:lineRule="auto"/>
              <w:ind w:left="2674" w:right="-1145" w:hanging="31"/>
            </w:pPr>
          </w:p>
        </w:tc>
      </w:tr>
    </w:tbl>
    <w:p w14:paraId="2CB24603" w14:textId="68530E52" w:rsidR="00596CCC" w:rsidRPr="00642ED1" w:rsidRDefault="00596CCC" w:rsidP="00596CCC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16219EF9" w14:textId="77777777" w:rsidR="001B7053" w:rsidRPr="00C3306F" w:rsidRDefault="001B7053" w:rsidP="00C3306F">
      <w:pPr>
        <w:shd w:val="clear" w:color="auto" w:fill="FFFFFF"/>
        <w:spacing w:after="245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es-ES"/>
        </w:rPr>
      </w:pPr>
    </w:p>
    <w:p w14:paraId="39DC8603" w14:textId="77777777" w:rsidR="00D9616E" w:rsidRDefault="00D9616E" w:rsidP="00671636">
      <w:pPr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40025FF4" w14:textId="55595F64" w:rsidR="00671636" w:rsidRPr="00D9616E" w:rsidRDefault="00671636" w:rsidP="00671636">
      <w:pPr>
        <w:rPr>
          <w:rFonts w:ascii="Verdana" w:eastAsia="Times New Roman" w:hAnsi="Verdana" w:cs="Times New Roman"/>
          <w:sz w:val="50"/>
          <w:szCs w:val="50"/>
          <w:lang w:eastAsia="es-ES"/>
        </w:rPr>
      </w:pPr>
    </w:p>
    <w:tbl>
      <w:tblPr>
        <w:tblpPr w:leftFromText="141" w:rightFromText="141" w:horzAnchor="margin" w:tblpY="720"/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2147"/>
        <w:gridCol w:w="7712"/>
        <w:gridCol w:w="1388"/>
        <w:gridCol w:w="2259"/>
      </w:tblGrid>
      <w:tr w:rsidR="00AB44F1" w:rsidRPr="003E627C" w14:paraId="486E937E" w14:textId="77777777" w:rsidTr="008415F4">
        <w:trPr>
          <w:gridAfter w:val="1"/>
          <w:wAfter w:w="2259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48D47F9D" w14:textId="77777777" w:rsidR="00AB44F1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2F375A70" w14:textId="77777777" w:rsidR="00D9616E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</w:pPr>
          </w:p>
          <w:p w14:paraId="2B164080" w14:textId="1B3083A7" w:rsidR="00D9616E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147" w:type="dxa"/>
            <w:shd w:val="clear" w:color="auto" w:fill="FEFEFE"/>
            <w:vAlign w:val="center"/>
            <w:hideMark/>
          </w:tcPr>
          <w:p w14:paraId="0FB52D12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712" w:type="dxa"/>
            <w:shd w:val="clear" w:color="auto" w:fill="FEFEFE"/>
            <w:vAlign w:val="center"/>
            <w:hideMark/>
          </w:tcPr>
          <w:p w14:paraId="348EB25A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388" w:type="dxa"/>
            <w:shd w:val="clear" w:color="auto" w:fill="FEFEFE"/>
            <w:vAlign w:val="center"/>
            <w:hideMark/>
          </w:tcPr>
          <w:p w14:paraId="615D03FB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AB44F1" w:rsidRPr="003E627C" w14:paraId="2ADFB781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AE01F49" w14:textId="665F4997" w:rsidR="00AB44F1" w:rsidRPr="003E627C" w:rsidRDefault="00E808B8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0971353" wp14:editId="6ECD3F73">
                  <wp:extent cx="304800" cy="304800"/>
                  <wp:effectExtent l="0" t="0" r="0" b="0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31D0ACF" w14:textId="6222E020" w:rsidR="00AB44F1" w:rsidRPr="001B7053" w:rsidRDefault="00E808B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C34987E" w14:textId="3712C508" w:rsidR="00AB44F1" w:rsidRPr="001B7053" w:rsidRDefault="004C011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>Prestación por hijo. Desde 15 euros al mes por hijo menor de 18 años. Con criterio de renta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8CAE5D3" w14:textId="5F1160AA" w:rsidR="00AB44F1" w:rsidRDefault="00E7382D" w:rsidP="008415F4">
            <w:pPr>
              <w:spacing w:after="0" w:line="240" w:lineRule="auto"/>
              <w:ind w:left="1219"/>
            </w:pPr>
            <w:hyperlink r:id="rId73" w:tooltip="Acceder a la ficha de " w:history="1">
              <w:r w:rsidR="004C011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633B464E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38FA042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01B7D78A" wp14:editId="04D47857">
                  <wp:extent cx="304800" cy="304800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804005C" w14:textId="77777777" w:rsidR="00AB44F1" w:rsidRPr="001B7053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C8E90FA" w14:textId="6E4FFD21" w:rsidR="00AB44F1" w:rsidRPr="001B7053" w:rsidRDefault="004C011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hAnsi="Verdana"/>
                <w:sz w:val="24"/>
                <w:szCs w:val="24"/>
              </w:rPr>
              <w:t>Deducción por familia numerosa de 200 para familias de categoría general y de 400 euros para las familias de categoría especial</w:t>
            </w:r>
            <w:r w:rsidR="00D730BD" w:rsidRPr="001B7053">
              <w:rPr>
                <w:rFonts w:ascii="Verdana" w:hAnsi="Verdana"/>
                <w:sz w:val="24"/>
                <w:szCs w:val="24"/>
              </w:rPr>
              <w:t xml:space="preserve"> según la renta</w:t>
            </w:r>
            <w:r w:rsidRPr="001B7053">
              <w:rPr>
                <w:rFonts w:ascii="Verdana" w:hAnsi="Verdana"/>
                <w:sz w:val="24"/>
                <w:szCs w:val="24"/>
              </w:rPr>
              <w:t>. Deducción de 300 euros y 900 euros, respectivamente, por cónyuges o descendientes con discapacidad igual o superior al 65%.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45CB291" w14:textId="51CD34B3" w:rsidR="00AB44F1" w:rsidRPr="003E627C" w:rsidRDefault="00E7382D" w:rsidP="008415F4">
            <w:pPr>
              <w:spacing w:after="0" w:line="240" w:lineRule="auto"/>
              <w:ind w:left="1219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74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16A768DF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05122C" w14:textId="4CD026B5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869B90E" wp14:editId="3AED3CFB">
                  <wp:extent cx="304800" cy="304800"/>
                  <wp:effectExtent l="0" t="0" r="0" b="0"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1971B26" w14:textId="539CE7C9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CF92958" w14:textId="3DBED8A0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Baremo 1º ciclo infantil Familia Numerosa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DB3D2B7" w14:textId="2F9A261D" w:rsidR="00AB44F1" w:rsidRDefault="00E7382D" w:rsidP="008415F4">
            <w:pPr>
              <w:spacing w:after="0" w:line="240" w:lineRule="auto"/>
              <w:ind w:left="1219"/>
            </w:pPr>
            <w:hyperlink r:id="rId75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67E2BEBD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F6EFF8D" w14:textId="3A493C6E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A01A3C" wp14:editId="671B3434">
                  <wp:extent cx="304800" cy="304800"/>
                  <wp:effectExtent l="0" t="0" r="0" b="0"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04E9FD2" w14:textId="27D605DE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3562A71" w14:textId="44E38524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Baremo 2º ciclo infantil, primaria y ESO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BA72FD4" w14:textId="032184AF" w:rsidR="00AB44F1" w:rsidRDefault="00E7382D" w:rsidP="008415F4">
            <w:pPr>
              <w:spacing w:after="0" w:line="240" w:lineRule="auto"/>
              <w:ind w:left="1219"/>
            </w:pPr>
            <w:hyperlink r:id="rId76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291E30E0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0BC59FE" w14:textId="19AEA8E0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C916820" wp14:editId="515469CB">
                  <wp:extent cx="304800" cy="304800"/>
                  <wp:effectExtent l="0" t="0" r="0" b="0"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4D50604" w14:textId="5EEC59D9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B54AFC2" w14:textId="687FAAAA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es-ES"/>
              </w:rPr>
            </w:pPr>
            <w:r w:rsidRPr="001B7053">
              <w:rPr>
                <w:rStyle w:val="Textoennegrita"/>
                <w:rFonts w:ascii="Verdana" w:hAnsi="Verdana"/>
                <w:b w:val="0"/>
                <w:sz w:val="24"/>
                <w:szCs w:val="24"/>
              </w:rPr>
              <w:t>Elección de centro escolar</w:t>
            </w:r>
            <w:r w:rsidRPr="001B7053">
              <w:rPr>
                <w:rFonts w:ascii="Verdana" w:hAnsi="Verdana"/>
                <w:sz w:val="24"/>
                <w:szCs w:val="24"/>
              </w:rPr>
              <w:t>. La condición de familia numerosa se barema con 2 puntos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AE75E6C" w14:textId="23A48FB2" w:rsidR="00AB44F1" w:rsidRPr="003E627C" w:rsidRDefault="00E7382D" w:rsidP="008415F4">
            <w:pPr>
              <w:spacing w:after="0" w:line="240" w:lineRule="auto"/>
              <w:ind w:left="1219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77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345FC35A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645BA79" w14:textId="2E6B663E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93E15AA" wp14:editId="0DD1FCFE">
                  <wp:extent cx="304800" cy="304800"/>
                  <wp:effectExtent l="0" t="0" r="0" b="0"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C0F772B" w14:textId="0C25827E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85B83D7" w14:textId="4C3FEB56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Admisión escuelas infantiles</w:t>
            </w: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. Criterio de renta per cápita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9DD9311" w14:textId="4A21F9D7" w:rsidR="00AB44F1" w:rsidRDefault="00E7382D" w:rsidP="008415F4">
            <w:pPr>
              <w:spacing w:after="0" w:line="240" w:lineRule="auto"/>
              <w:ind w:left="1219"/>
            </w:pPr>
            <w:hyperlink r:id="rId78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15CBFAC8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8D614CF" w14:textId="01CC222D" w:rsidR="00AB44F1" w:rsidRPr="003E627C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F47C156" wp14:editId="4ED0C16E">
                  <wp:extent cx="304800" cy="304800"/>
                  <wp:effectExtent l="0" t="0" r="0" b="0"/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7E91D1F" w14:textId="1C4156BE" w:rsidR="00AB44F1" w:rsidRPr="001B7053" w:rsidRDefault="00E808B8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50EF286" w14:textId="0024C7F1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 xml:space="preserve">Libros y comedores escolares enseñanza obligatoria. </w:t>
            </w: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del 50 o 100% con criterio de renta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97AC45E" w14:textId="05548E0F" w:rsidR="00AB44F1" w:rsidRDefault="00E7382D" w:rsidP="008415F4">
            <w:pPr>
              <w:spacing w:after="0" w:line="240" w:lineRule="auto"/>
              <w:ind w:left="1219"/>
            </w:pPr>
            <w:hyperlink r:id="rId79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AB44F1" w:rsidRPr="003E627C" w14:paraId="1D0953B0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D6079B6" w14:textId="77777777" w:rsidR="00AB44F1" w:rsidRPr="003E627C" w:rsidRDefault="00AB44F1" w:rsidP="00D9616E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7626F8EA" wp14:editId="50282384">
                  <wp:extent cx="304800" cy="304800"/>
                  <wp:effectExtent l="0" t="0" r="0" b="0"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92A17A8" w14:textId="3FF15360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EDA4805" w14:textId="358432B1" w:rsidR="00AB44F1" w:rsidRPr="001B7053" w:rsidRDefault="00D9616E" w:rsidP="00D9616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Bonificación de tasas en la expedición de títulos dependientes de la Comunidad autónoma de Castilla-la Mancha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709C64E" w14:textId="40AC15ED" w:rsidR="00AB44F1" w:rsidRPr="003E627C" w:rsidRDefault="00E7382D" w:rsidP="008415F4">
            <w:pPr>
              <w:spacing w:after="0" w:line="240" w:lineRule="auto"/>
              <w:ind w:left="1219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0" w:tooltip="Acceder a la ficha de " w:history="1">
              <w:r w:rsidR="00AB44F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730BD" w:rsidRPr="003E627C" w14:paraId="520D367D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F244765" w14:textId="30573E24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noProof/>
                <w:color w:val="391F92"/>
                <w:sz w:val="24"/>
                <w:szCs w:val="24"/>
                <w:lang w:eastAsia="es-ES"/>
              </w:rPr>
              <w:drawing>
                <wp:inline distT="0" distB="0" distL="0" distR="0" wp14:anchorId="1DF7C059" wp14:editId="449AE4EF">
                  <wp:extent cx="304800" cy="304800"/>
                  <wp:effectExtent l="0" t="0" r="0" b="0"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DD3A609" w14:textId="71FA3FE8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B9597E3" w14:textId="2872AA55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 acumula descuento de Familia Numerosa al descuento con el carné Joven. 50% + 20% o 50% según categoría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F0B99A" w14:textId="51FD4CE1" w:rsidR="00D730BD" w:rsidRDefault="00E7382D" w:rsidP="008415F4">
            <w:pPr>
              <w:spacing w:after="0" w:line="240" w:lineRule="auto"/>
              <w:ind w:left="1219"/>
            </w:pPr>
            <w:hyperlink r:id="rId81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730BD" w:rsidRPr="003E627C" w14:paraId="691B8572" w14:textId="77777777" w:rsidTr="008415F4"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4FF3039" w14:textId="272969C6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ACBA55F" wp14:editId="7194228C">
                  <wp:extent cx="307340" cy="307340"/>
                  <wp:effectExtent l="0" t="0" r="0" b="0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CE9AC50" w14:textId="4276D46A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B8435FB" w14:textId="63BFB089" w:rsidR="00D730BD" w:rsidRPr="001B7053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24"/>
                <w:szCs w:val="24"/>
                <w:lang w:eastAsia="es-ES"/>
              </w:rPr>
            </w:pPr>
            <w:r w:rsidRPr="001B7053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de las familias numerosas en todos los museos de Castilla la Mancha de titularidad Pública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A17AB83" w14:textId="4BE4634B" w:rsidR="00D730BD" w:rsidRDefault="00E7382D" w:rsidP="008415F4">
            <w:pPr>
              <w:spacing w:after="0" w:line="240" w:lineRule="auto"/>
              <w:ind w:left="1219"/>
            </w:pPr>
            <w:hyperlink r:id="rId82" w:tooltip="Acceder a la ficha de " w:history="1">
              <w:r w:rsidR="00D730BD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730BD" w:rsidRPr="003E627C" w14:paraId="41ED7099" w14:textId="77777777" w:rsidTr="008415F4">
        <w:trPr>
          <w:gridAfter w:val="1"/>
          <w:wAfter w:w="2259" w:type="dxa"/>
        </w:trPr>
        <w:tc>
          <w:tcPr>
            <w:tcW w:w="95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942DBE8" w14:textId="77777777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47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4FAFC1E" w14:textId="77777777" w:rsidR="00D730BD" w:rsidRPr="003E627C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7712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A6E484" w14:textId="77777777" w:rsidR="00D730BD" w:rsidRDefault="00D730BD" w:rsidP="00D730BD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38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1C9958B9" w14:textId="77777777" w:rsidR="00D730BD" w:rsidRDefault="00D730BD" w:rsidP="00D730BD">
            <w:pPr>
              <w:spacing w:after="0" w:line="240" w:lineRule="auto"/>
            </w:pPr>
          </w:p>
        </w:tc>
      </w:tr>
    </w:tbl>
    <w:p w14:paraId="301C928B" w14:textId="12A6BB6F" w:rsidR="00D9616E" w:rsidRPr="00642ED1" w:rsidRDefault="00D9616E" w:rsidP="00D9616E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642ED1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</w:t>
      </w: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ASTILLA-LA MANCHA</w:t>
      </w:r>
    </w:p>
    <w:p w14:paraId="756126B1" w14:textId="77777777" w:rsidR="00AB44F1" w:rsidRDefault="00AB44F1" w:rsidP="00671636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7A768DDE" w14:textId="312D7C5A" w:rsidR="00AB44F1" w:rsidRDefault="00AB44F1" w:rsidP="00671636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9086888" w14:textId="77777777" w:rsidR="00AB44F1" w:rsidRDefault="00AB44F1" w:rsidP="00671636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48B27BFD" w14:textId="313752B8" w:rsidR="008005E8" w:rsidRPr="00F051A5" w:rsidRDefault="00F051A5" w:rsidP="00F051A5">
      <w:pPr>
        <w:shd w:val="clear" w:color="auto" w:fill="FEFEFE"/>
        <w:spacing w:before="100" w:beforeAutospacing="1" w:after="100" w:afterAutospacing="1" w:line="240" w:lineRule="auto"/>
        <w:outlineLvl w:val="0"/>
        <w:rPr>
          <w:rStyle w:val="Textoennegrita"/>
          <w:rFonts w:ascii="Verdana" w:eastAsia="Times New Roman" w:hAnsi="Verdana" w:cs="Times New Roman"/>
          <w:b w:val="0"/>
          <w:bCs w:val="0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CASTILLA Y LEÓN</w:t>
      </w:r>
    </w:p>
    <w:p w14:paraId="5A2043F3" w14:textId="094E5FA5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tbl>
      <w:tblPr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7938"/>
        <w:gridCol w:w="1143"/>
        <w:gridCol w:w="2259"/>
      </w:tblGrid>
      <w:tr w:rsidR="008005E8" w:rsidRPr="003E627C" w14:paraId="692C1ABB" w14:textId="77777777" w:rsidTr="008415F4">
        <w:trPr>
          <w:gridAfter w:val="1"/>
          <w:wAfter w:w="2259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701B4509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2159" w:type="dxa"/>
            <w:shd w:val="clear" w:color="auto" w:fill="FEFEFE"/>
            <w:vAlign w:val="center"/>
            <w:hideMark/>
          </w:tcPr>
          <w:p w14:paraId="61346A18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938" w:type="dxa"/>
            <w:shd w:val="clear" w:color="auto" w:fill="FEFEFE"/>
            <w:vAlign w:val="center"/>
            <w:hideMark/>
          </w:tcPr>
          <w:p w14:paraId="32D7166D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143" w:type="dxa"/>
            <w:shd w:val="clear" w:color="auto" w:fill="FEFEFE"/>
            <w:vAlign w:val="center"/>
            <w:hideMark/>
          </w:tcPr>
          <w:p w14:paraId="0084292C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8005E8" w:rsidRPr="003E627C" w14:paraId="09D39E68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C0A560B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3D4FB994" wp14:editId="368F2ED2">
                  <wp:extent cx="304800" cy="3048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393CEB2" w14:textId="77777777" w:rsidR="008005E8" w:rsidRPr="00BD0F86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86D4F51" w14:textId="3B7151D9" w:rsidR="008005E8" w:rsidRPr="00BD0F86" w:rsidRDefault="00350FF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Puntuación extra en el proceso de admisión en centros educativos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488A94D" w14:textId="3EF8E5DF" w:rsidR="008005E8" w:rsidRPr="003E627C" w:rsidRDefault="00E7382D" w:rsidP="008415F4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3" w:tooltip="Acceder a la ficha de " w:history="1">
              <w:r w:rsidR="008005E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50FFA" w:rsidRPr="003E627C" w14:paraId="669E1270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30AF1F5" w14:textId="00954B72" w:rsidR="00350FFA" w:rsidRPr="003E627C" w:rsidRDefault="00350FFA" w:rsidP="008005E8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7A7BFBF9" wp14:editId="017E7C11">
                  <wp:extent cx="304800" cy="304800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5F11E71" w14:textId="418BA208" w:rsidR="00350FFA" w:rsidRPr="00BD0F86" w:rsidRDefault="00350FF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E29B81B" w14:textId="79F7F010" w:rsidR="00350FFA" w:rsidRPr="00BD0F86" w:rsidRDefault="00350FFA" w:rsidP="00350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del servicio de comedor en centros públicos para familias numerosas de categoría especial y bonificación del 50% para las de categoría general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188C298" w14:textId="7D3A8B32" w:rsidR="00350FFA" w:rsidRDefault="00E7382D" w:rsidP="008415F4">
            <w:pPr>
              <w:spacing w:after="0" w:line="240" w:lineRule="auto"/>
              <w:ind w:left="1121"/>
            </w:pPr>
            <w:hyperlink r:id="rId84" w:tooltip="Acceder a la ficha de " w:history="1">
              <w:r w:rsidR="00350FF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6169C8" w:rsidRPr="003E627C" w14:paraId="21E34AE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08ADC99" w14:textId="2CBCA473" w:rsidR="006169C8" w:rsidRPr="003E627C" w:rsidRDefault="006169C8" w:rsidP="008005E8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BFDA951" wp14:editId="2D556497">
                  <wp:extent cx="304800" cy="304800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A3DB2BF" w14:textId="01E6FD38" w:rsidR="006169C8" w:rsidRPr="00BD0F86" w:rsidRDefault="006169C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BFF2913" w14:textId="75582419" w:rsidR="006169C8" w:rsidRPr="00BD0F86" w:rsidRDefault="006169C8" w:rsidP="00350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al estudio de idiomas para alumnos universitarios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6D76FA7" w14:textId="409CCCEF" w:rsidR="006169C8" w:rsidRDefault="00E7382D" w:rsidP="008415F4">
            <w:pPr>
              <w:spacing w:after="0" w:line="240" w:lineRule="auto"/>
              <w:ind w:left="1121"/>
            </w:pPr>
            <w:hyperlink r:id="rId85" w:tooltip="Acceder a la ficha de " w:history="1">
              <w:r w:rsidR="006169C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8005E8" w:rsidRPr="003E627C" w14:paraId="39337057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670AE70" w14:textId="77777777" w:rsidR="008005E8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2E03EFC7" wp14:editId="681275B0">
                  <wp:extent cx="304800" cy="3048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BE0AA11" w14:textId="77777777" w:rsidR="008005E8" w:rsidRPr="00BD0F86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4E954E5" w14:textId="74A50692" w:rsidR="008005E8" w:rsidRPr="00BD0F86" w:rsidRDefault="00350FFA" w:rsidP="00350FF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Deducciones autonómica en el IRPF por familia numerosa: 500 € con carácter general y 820 € adicionales a partir del 4º hijo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66AC5CF" w14:textId="29D28A45" w:rsidR="008005E8" w:rsidRPr="003E627C" w:rsidRDefault="00E7382D" w:rsidP="008415F4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6" w:tooltip="Acceder a la ficha de " w:history="1">
              <w:r w:rsidR="008005E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59B8D25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B3772B8" w14:textId="273D538B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76BAB530" wp14:editId="73C5ED64">
                  <wp:extent cx="304800" cy="30480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0938C3F4" w14:textId="552626A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1C22993" w14:textId="544E0E49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 1.000 € para las familias numerosas en la convocatoria de ayudas para familias que reducen su jornada laboral para conciliar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0C1E69C" w14:textId="1699ED2E" w:rsidR="00F051A5" w:rsidRDefault="00E7382D" w:rsidP="008415F4">
            <w:pPr>
              <w:spacing w:after="0" w:line="240" w:lineRule="auto"/>
              <w:ind w:left="1121"/>
            </w:pPr>
            <w:hyperlink r:id="rId87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97A728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64DB5C3" w14:textId="0F9EE026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D09DBD5" wp14:editId="5E4365E6">
                  <wp:extent cx="304800" cy="304800"/>
                  <wp:effectExtent l="0" t="0" r="0" b="0"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E42E716" w14:textId="33A63B60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7A80A63" w14:textId="654AB16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 1.000 € para las familias numerosas en la convocatoria de ayudas para periodos de excedencia por cuidado de hijos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4A3582C" w14:textId="2EF2266E" w:rsidR="00F051A5" w:rsidRDefault="00E7382D" w:rsidP="008415F4">
            <w:pPr>
              <w:spacing w:after="0" w:line="240" w:lineRule="auto"/>
              <w:ind w:left="1121"/>
            </w:pPr>
            <w:hyperlink r:id="rId88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AA711E3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56980CB" w14:textId="55A28A0F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79747BA" wp14:editId="61A78216">
                  <wp:extent cx="304800" cy="304800"/>
                  <wp:effectExtent l="0" t="0" r="0" b="0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B7E8E4A" w14:textId="6C256449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1257C9C" w14:textId="35D9E1BF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en el Programa “Madrugadores” y “Tardes en el Cole” para familias numerosas de categoría especial y bonificación del 50% para las de categoría general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62A2A57" w14:textId="34D285B1" w:rsidR="00F051A5" w:rsidRPr="003E627C" w:rsidRDefault="00E7382D" w:rsidP="008415F4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89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45CF9600" w14:textId="77777777" w:rsidTr="008415F4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53E3BB57" w14:textId="5374114F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C8D8F8" wp14:editId="023870B3">
                  <wp:extent cx="304800" cy="304800"/>
                  <wp:effectExtent l="0" t="0" r="0" b="0"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6296D1C5" w14:textId="04AC54AD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 la conciliación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EFA5240" w14:textId="249BB49B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en el programa “Conciliamos” para las familias de categoría especial y bonificación del 50% para las de categoría general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432395D" w14:textId="4D665077" w:rsidR="00F051A5" w:rsidRDefault="00E7382D" w:rsidP="008415F4">
            <w:pPr>
              <w:spacing w:after="0" w:line="240" w:lineRule="auto"/>
              <w:ind w:left="1121"/>
            </w:pPr>
            <w:hyperlink r:id="rId90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07F95C77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F7C87F7" w14:textId="62BDDA28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286718FC" wp14:editId="163636F8">
                  <wp:extent cx="304800" cy="304800"/>
                  <wp:effectExtent l="0" t="0" r="0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778E4E5" w14:textId="64DB8CF1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t>Ayudas a la conciliación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3F2210C" w14:textId="7B6728EE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 1.000 € para familias numerosas en la convocatoria de ayudas para las solicitudes de excedencia para el cuidado de hijos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2AEAACF1" w14:textId="05F773D0" w:rsidR="00F051A5" w:rsidRDefault="00E7382D" w:rsidP="003019B0">
            <w:pPr>
              <w:spacing w:after="0" w:line="240" w:lineRule="auto"/>
              <w:ind w:left="1121"/>
            </w:pPr>
            <w:hyperlink r:id="rId91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29EA6C5B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6662558" w14:textId="777777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1352CDB8" wp14:editId="6AAAC71C">
                  <wp:extent cx="304800" cy="3048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7B3641B" w14:textId="77777777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814300E" w14:textId="65A3B84D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Acceso preferente a las residencias juveniles de Castilla y León, que reservan un 30% de las plazas para miembros de familia numerosa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9847788" w14:textId="1F1885F7" w:rsidR="00F051A5" w:rsidRPr="003E627C" w:rsidRDefault="00E7382D" w:rsidP="003019B0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92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35931A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14BB1A2" w14:textId="28B1DF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AD6A70E" wp14:editId="27D3A139">
                  <wp:extent cx="304800" cy="304800"/>
                  <wp:effectExtent l="0" t="0" r="0" b="0"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FEA4DC5" w14:textId="18E474EB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AB66812" w14:textId="120303B1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del 30% de la cuota mensual en residencias juveniles para familias numerosas de categoría general y 50% para las de categoría especial, según nivel de renta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2C3246D" w14:textId="0EED03E1" w:rsidR="00F051A5" w:rsidRPr="003E627C" w:rsidRDefault="00E7382D" w:rsidP="003019B0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93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23F9B2DE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6FD3B002" w14:textId="3F80B825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825423A" wp14:editId="586A7C4B">
                  <wp:extent cx="304800" cy="304800"/>
                  <wp:effectExtent l="0" t="0" r="0" b="0"/>
                  <wp:docPr id="94" name="Imagen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271427BA" w14:textId="21B6EF5E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4B44CCBB" w14:textId="5A946C87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del 30% de la cuota mensual en albergues juveniles para familias numerosas de categoría general y 50% para las de categoría especial, según nivel de renta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296F0AAF" w14:textId="48A91319" w:rsidR="00F051A5" w:rsidRPr="003E627C" w:rsidRDefault="00E7382D" w:rsidP="003019B0">
            <w:pPr>
              <w:spacing w:after="0" w:line="240" w:lineRule="auto"/>
              <w:ind w:left="1121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94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7EA2B569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8B5E568" w14:textId="07264D84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2CC5B64" wp14:editId="44DAD4D5">
                  <wp:extent cx="304800" cy="304800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52E887F" w14:textId="02099EB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55372F13" w14:textId="39A156A1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 de cuota para familias numerosas en los campamentos de la Red Activa del Instituto de la Juventud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4115DBEC" w14:textId="7E312F6D" w:rsidR="00F051A5" w:rsidRDefault="00E7382D" w:rsidP="003019B0">
            <w:pPr>
              <w:spacing w:after="0" w:line="240" w:lineRule="auto"/>
              <w:ind w:left="1121"/>
            </w:pPr>
            <w:hyperlink r:id="rId95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365FA1C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D2B3868" w14:textId="1C2A2B48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CB28D9" wp14:editId="44EACF71">
                  <wp:extent cx="304800" cy="304800"/>
                  <wp:effectExtent l="0" t="0" r="0" b="0"/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E1FC7C5" w14:textId="461AF42D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643FB02C" w14:textId="6336F85E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 de cuota para familias numerosas en actividades formativas de la Escuela de Formación Juvenil de CYL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7A567F7E" w14:textId="416B559A" w:rsidR="00F051A5" w:rsidRDefault="00E7382D" w:rsidP="003019B0">
            <w:pPr>
              <w:spacing w:after="0" w:line="240" w:lineRule="auto"/>
              <w:ind w:left="1121"/>
            </w:pPr>
            <w:hyperlink r:id="rId96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66D34749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51F9C0E1" w14:textId="119E9684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00F0F7" wp14:editId="1B28F140">
                  <wp:extent cx="304800" cy="304800"/>
                  <wp:effectExtent l="0" t="0" r="0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75696AAD" w14:textId="5B85063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682E611C" w14:textId="44664CAF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Tipo reducido del 4% en TPO para la adquisición de la vivienda habitual para las familias numerosas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56506F86" w14:textId="708A9213" w:rsidR="00F051A5" w:rsidRDefault="00E7382D" w:rsidP="003019B0">
            <w:pPr>
              <w:spacing w:after="0" w:line="240" w:lineRule="auto"/>
              <w:ind w:left="1121"/>
            </w:pPr>
            <w:hyperlink r:id="rId97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4ECA88F6" w14:textId="77777777" w:rsidTr="003019B0">
        <w:tc>
          <w:tcPr>
            <w:tcW w:w="9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6ABEEE39" w14:textId="431CBBEE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0627313" wp14:editId="1BE58309">
                  <wp:extent cx="304800" cy="304800"/>
                  <wp:effectExtent l="0" t="0" r="0" b="0"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9C5E988" w14:textId="340C562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789CE4AA" w14:textId="1901BC6A" w:rsidR="00F051A5" w:rsidRPr="00BD0F86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BD0F86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Tipo reducido del 0,5% en AJD para adquisición de la vivienda habitual para las familias numerosas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</w:tcPr>
          <w:p w14:paraId="35FD3AEE" w14:textId="18F7A4B2" w:rsidR="00F051A5" w:rsidRDefault="00E7382D" w:rsidP="003019B0">
            <w:pPr>
              <w:spacing w:after="0" w:line="240" w:lineRule="auto"/>
              <w:ind w:left="1121"/>
            </w:pPr>
            <w:hyperlink r:id="rId98" w:tooltip="Acceder a la ficha de " w:history="1">
              <w:r w:rsidR="00F051A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051A5" w:rsidRPr="003E627C" w14:paraId="3D4FC7EF" w14:textId="77777777" w:rsidTr="008415F4">
        <w:trPr>
          <w:gridAfter w:val="1"/>
          <w:wAfter w:w="2259" w:type="dxa"/>
        </w:trPr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2F1D7C5" w14:textId="777777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2EF9F7F" w14:textId="77777777" w:rsidR="00F051A5" w:rsidRPr="003E627C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7938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7DC69995" w14:textId="77777777" w:rsidR="00F051A5" w:rsidRDefault="00F051A5" w:rsidP="00F051A5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</w:p>
        </w:tc>
        <w:tc>
          <w:tcPr>
            <w:tcW w:w="1143" w:type="dxa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46FEF026" w14:textId="77777777" w:rsidR="00F051A5" w:rsidRDefault="00F051A5" w:rsidP="00F051A5">
            <w:pPr>
              <w:spacing w:after="0" w:line="240" w:lineRule="auto"/>
            </w:pPr>
          </w:p>
        </w:tc>
      </w:tr>
    </w:tbl>
    <w:p w14:paraId="7EA77575" w14:textId="63146D97" w:rsidR="00981D80" w:rsidRPr="003E627C" w:rsidRDefault="00981D80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3963C779" w14:textId="3CA200BD" w:rsidR="003462B5" w:rsidRPr="001B7053" w:rsidRDefault="008005E8" w:rsidP="001B7053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lastRenderedPageBreak/>
        <w:t>CATALUÑA</w:t>
      </w:r>
    </w:p>
    <w:tbl>
      <w:tblPr>
        <w:tblW w:w="14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8930"/>
        <w:gridCol w:w="851"/>
        <w:gridCol w:w="1559"/>
        <w:gridCol w:w="425"/>
      </w:tblGrid>
      <w:tr w:rsidR="003462B5" w:rsidRPr="003E627C" w14:paraId="5F32EEC1" w14:textId="77777777" w:rsidTr="00982BA8">
        <w:trPr>
          <w:tblHeader/>
        </w:trPr>
        <w:tc>
          <w:tcPr>
            <w:tcW w:w="0" w:type="auto"/>
            <w:vAlign w:val="center"/>
            <w:hideMark/>
          </w:tcPr>
          <w:p w14:paraId="43E84F6A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3A3A3A"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vAlign w:val="center"/>
            <w:hideMark/>
          </w:tcPr>
          <w:p w14:paraId="423B62E9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9781" w:type="dxa"/>
            <w:gridSpan w:val="2"/>
            <w:vAlign w:val="center"/>
            <w:hideMark/>
          </w:tcPr>
          <w:p w14:paraId="7B4E507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984" w:type="dxa"/>
            <w:gridSpan w:val="2"/>
            <w:shd w:val="clear" w:color="auto" w:fill="FEFEFE"/>
            <w:vAlign w:val="center"/>
            <w:hideMark/>
          </w:tcPr>
          <w:p w14:paraId="067204E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3462B5" w:rsidRPr="003E627C" w14:paraId="347923DD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3FFE3DFA" w14:textId="70F5C722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EF62B55" wp14:editId="104CE4E4">
                  <wp:extent cx="304800" cy="304800"/>
                  <wp:effectExtent l="0" t="0" r="0" b="0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179C6DD3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672DEE7F" w14:textId="67D98BE3" w:rsidR="003462B5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a las Familias</w:t>
            </w:r>
            <w:r w:rsidR="003462B5"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. 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Becas y ayudas en educación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8237CD7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99" w:tooltip="Acceder a la ficha de Ajudes a famílie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07850BA8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2661B45F" w14:textId="00CDC886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4E9411C" wp14:editId="43B13868">
                  <wp:extent cx="304800" cy="304800"/>
                  <wp:effectExtent l="0" t="0" r="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D51673F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06F2A159" w14:textId="732501DB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Bonificaciones 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en la universidad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524956C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0" w:tooltip="Acceder a la ficha de Bonificaciones universidad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384B8052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161CE115" w14:textId="1BBDC763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7391DD" wp14:editId="780CBD0E">
                  <wp:extent cx="304800" cy="304800"/>
                  <wp:effectExtent l="0" t="0" r="0" b="0"/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6CF3AD2E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5B47B3A6" w14:textId="69E70F61" w:rsidR="003462B5" w:rsidRPr="003E627C" w:rsidRDefault="008005E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Inscripción escolar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8C3BD8C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1" w:tooltip="Acceder a la ficha de Inscripción escolar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3433ED72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386A92C" w14:textId="074C5F3B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AF71BA" wp14:editId="66C0A37A">
                  <wp:extent cx="304800" cy="304800"/>
                  <wp:effectExtent l="0" t="0" r="0" b="0"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2014DF9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5BD27F31" w14:textId="1D3ED020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Guarderías de 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titularidad de la Generalitat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56664C0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2" w:tooltip="Acceder a la ficha de Guarderías de titularidad de la Generalitat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0F37ED79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7290422" w14:textId="446AEA45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CAAA703" wp14:editId="0A38E9B8">
                  <wp:extent cx="304800" cy="304800"/>
                  <wp:effectExtent l="0" t="0" r="0" b="0"/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B905E67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3C8244EC" w14:textId="744B322A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lquiler de la vivienda habitual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C9AF1B7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3" w:tooltip="Acceder a la ficha de Deducción por alquiler de la vivienda habitual.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76ECDA0B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6F9DF553" w14:textId="7C3009B8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9D61201" wp14:editId="2740CE1E">
                  <wp:extent cx="304800" cy="304800"/>
                  <wp:effectExtent l="0" t="0" r="0" b="0"/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19D95E1A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42FBC31E" w14:textId="2A7746ED" w:rsidR="003462B5" w:rsidRPr="003E627C" w:rsidRDefault="003462B5" w:rsidP="00943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fiscal en el tramo autonómico del IRPF por al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quiler de la vivienda habitual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F792E2A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4" w:tooltip="Acceder a la ficha de Deducción fiscal en el tramo autonómico del IRPF por alquiler de la vivienda habitual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2435F6BD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7775E190" w14:textId="19B9BDFB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47D8A33" wp14:editId="73D3A6FA">
                  <wp:extent cx="304800" cy="304800"/>
                  <wp:effectExtent l="0" t="0" r="0" b="0"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05B3E0A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4767A853" w14:textId="4260208A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autonómica por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nacimiento o adopción de hijo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EB155D0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5" w:tooltip="Acceder a la ficha de Deducción autonómica por nacimiento o adopción de hijo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672DB755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54772F9" w14:textId="392CA054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F2BBE90" wp14:editId="1EB5A2A0">
                  <wp:extent cx="304800" cy="304800"/>
                  <wp:effectExtent l="0" t="0" r="0" b="0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61128AC7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1F62E9B5" w14:textId="6D6F96DA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Trámites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en caso de nacimiento de hijo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0AC906F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6" w:tooltip="Acceder a la ficha de Trámites en caso de nacimiento de hijo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543027E5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5FDF1CE1" w14:textId="2A77925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C3A73B5" wp14:editId="120D7CC0">
                  <wp:extent cx="304800" cy="304800"/>
                  <wp:effectExtent l="0" t="0" r="0" b="0"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0D63DE40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4B51F00D" w14:textId="036A3076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Reducción en el impuesto sobre transmisiones patrimoniales 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en la adquisición de viviendas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1730269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7" w:tooltip="Acceder a la ficha de Reducción en el impuesto sobre transmisiones patrimoniales en la adquisición de vivienda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54653E5B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56776D68" w14:textId="06DDF163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9758E9E" wp14:editId="509BDF9A">
                  <wp:extent cx="304800" cy="304800"/>
                  <wp:effectExtent l="0" t="0" r="0" b="0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3EAD1A3B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11D40F0C" w14:textId="1692A382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Guía de prestacio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nes y servicios a las familias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F51E906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8" w:tooltip="Acceder a la ficha de Guía de prestaciones i servicios a las familia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75B14AE8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4B160538" w14:textId="49229352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DED0F26" wp14:editId="328F93B7">
                  <wp:extent cx="304800" cy="304800"/>
                  <wp:effectExtent l="0" t="0" r="0" b="0"/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26D31F38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0C617413" w14:textId="67927AEF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Ampliación de los tramos del canon del agua para unidades de c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onvivencia de 4 o más miembros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(Cataluñ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1AEB062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09" w:tooltip="Acceder a la ficha de Ampliación de los tramos del canon del agua para unidades de convivencia de 4 o más miembros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462B5" w:rsidRPr="003E627C" w14:paraId="46E261EC" w14:textId="77777777" w:rsidTr="003019B0">
        <w:trPr>
          <w:gridAfter w:val="1"/>
          <w:wAfter w:w="425" w:type="dxa"/>
        </w:trPr>
        <w:tc>
          <w:tcPr>
            <w:tcW w:w="960" w:type="dxa"/>
            <w:tcBorders>
              <w:top w:val="single" w:sz="6" w:space="0" w:color="000000"/>
            </w:tcBorders>
            <w:vAlign w:val="center"/>
            <w:hideMark/>
          </w:tcPr>
          <w:p w14:paraId="2D93A609" w14:textId="6568DCAF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A6B1725" wp14:editId="50FBC2B1">
                  <wp:extent cx="304800" cy="304800"/>
                  <wp:effectExtent l="0" t="0" r="0" b="0"/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vAlign w:val="center"/>
            <w:hideMark/>
          </w:tcPr>
          <w:p w14:paraId="14557593" w14:textId="77777777" w:rsidR="003462B5" w:rsidRPr="003E627C" w:rsidRDefault="003462B5" w:rsidP="003462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930" w:type="dxa"/>
            <w:tcBorders>
              <w:top w:val="single" w:sz="6" w:space="0" w:color="000000"/>
            </w:tcBorders>
            <w:vAlign w:val="center"/>
            <w:hideMark/>
          </w:tcPr>
          <w:p w14:paraId="2D8C34C3" w14:textId="427C7E1B" w:rsidR="003462B5" w:rsidRPr="003E627C" w:rsidRDefault="003462B5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 a la hora de adquirir v</w:t>
            </w:r>
            <w:r w:rsidR="008005E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iviendas de protección oficial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76D0E4B1" w14:textId="77777777" w:rsidR="003462B5" w:rsidRPr="003E627C" w:rsidRDefault="00E7382D" w:rsidP="003019B0">
            <w:pPr>
              <w:spacing w:after="0" w:line="240" w:lineRule="auto"/>
              <w:ind w:left="131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0" w:tooltip="Acceder a la ficha de Beneficio a la hora de adquirir viviendas de protección oficial" w:history="1">
              <w:r w:rsidR="003462B5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7933E5E1" w14:textId="77777777" w:rsidR="003462B5" w:rsidRPr="003E627C" w:rsidRDefault="003462B5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1BD7D6E0" w14:textId="1F5BECBF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5FD488CF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0DDBF9CB" w14:textId="4C69941A" w:rsidR="00BE1891" w:rsidRPr="003B2ADB" w:rsidRDefault="00496AF2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COMUNIDAD VALENCIANA</w:t>
      </w:r>
    </w:p>
    <w:tbl>
      <w:tblPr>
        <w:tblW w:w="14459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159"/>
        <w:gridCol w:w="7806"/>
        <w:gridCol w:w="1275"/>
        <w:gridCol w:w="2259"/>
      </w:tblGrid>
      <w:tr w:rsidR="00BE1891" w:rsidRPr="003E627C" w14:paraId="1E5B81E3" w14:textId="77777777" w:rsidTr="003019B0">
        <w:trPr>
          <w:gridAfter w:val="1"/>
          <w:wAfter w:w="2259" w:type="dxa"/>
          <w:tblHeader/>
        </w:trPr>
        <w:tc>
          <w:tcPr>
            <w:tcW w:w="0" w:type="auto"/>
            <w:shd w:val="clear" w:color="auto" w:fill="FEFEFE"/>
            <w:vAlign w:val="center"/>
            <w:hideMark/>
          </w:tcPr>
          <w:p w14:paraId="3DF399D8" w14:textId="2E86534B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391F92"/>
                <w:kern w:val="36"/>
                <w:sz w:val="24"/>
                <w:szCs w:val="24"/>
                <w:lang w:eastAsia="es-ES"/>
              </w:rPr>
              <w:br w:type="page"/>
            </w:r>
          </w:p>
        </w:tc>
        <w:tc>
          <w:tcPr>
            <w:tcW w:w="2159" w:type="dxa"/>
            <w:shd w:val="clear" w:color="auto" w:fill="FEFEFE"/>
            <w:vAlign w:val="center"/>
            <w:hideMark/>
          </w:tcPr>
          <w:p w14:paraId="4561DA0C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7806" w:type="dxa"/>
            <w:shd w:val="clear" w:color="auto" w:fill="FEFEFE"/>
            <w:vAlign w:val="center"/>
            <w:hideMark/>
          </w:tcPr>
          <w:p w14:paraId="55F6D6D9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275" w:type="dxa"/>
            <w:shd w:val="clear" w:color="auto" w:fill="FEFEFE"/>
            <w:vAlign w:val="center"/>
            <w:hideMark/>
          </w:tcPr>
          <w:p w14:paraId="799D3086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E1891" w:rsidRPr="003E627C" w14:paraId="17EE5558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792A906" w14:textId="62A7DA44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58CCB4D2" wp14:editId="15D33513">
                  <wp:extent cx="304800" cy="304800"/>
                  <wp:effectExtent l="0" t="0" r="0" b="0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06B1091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66745CB" w14:textId="453D2D4D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Universidades públicas de la Comunidad Valenciana. Exención o bonificación de matrícula universitaria para familias numerosas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2ED62A5" w14:textId="77777777" w:rsidR="00BE1891" w:rsidRPr="003E627C" w:rsidRDefault="00E7382D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1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2DF8ED01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D4CDF1F" w14:textId="057FF74C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4041D17A" wp14:editId="166A4258">
                  <wp:extent cx="304800" cy="304800"/>
                  <wp:effectExtent l="0" t="0" r="0" b="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9186D0B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91C3575" w14:textId="0DD0306C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Deducciones autonómicas compatibles a familias numerosas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A3BAA17" w14:textId="77777777" w:rsidR="00BE1891" w:rsidRPr="003E627C" w:rsidRDefault="00E7382D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2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626109B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1A8FF21" w14:textId="2F54D48D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380E1275" wp14:editId="6F266746">
                  <wp:extent cx="304800" cy="304800"/>
                  <wp:effectExtent l="0" t="0" r="0" b="0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B505E92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548C8C1" w14:textId="1D147F64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Deducción autonómica por familia numerosa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44A530D" w14:textId="77777777" w:rsidR="00BE1891" w:rsidRPr="003E627C" w:rsidRDefault="00E7382D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3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CB964F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FBF86C7" w14:textId="400F7EAA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0EE6E3E1" wp14:editId="7CCC2E0C">
                  <wp:extent cx="304800" cy="304800"/>
                  <wp:effectExtent l="0" t="0" r="0" b="0"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1A26872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E8DA353" w14:textId="08EE43E1" w:rsidR="00BE1891" w:rsidRPr="003E627C" w:rsidRDefault="00577158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 xml:space="preserve">Aplicación del tipo reducido: 4% en el </w:t>
            </w:r>
            <w:r w:rsidR="00BE1891"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Impuesto de transmisiones patrimoniales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ABF6CAF" w14:textId="77777777" w:rsidR="00BE1891" w:rsidRPr="003E627C" w:rsidRDefault="00E7382D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4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3735815C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F6441EE" w14:textId="0AEE1529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4AC0EC41" wp14:editId="69089FF9">
                  <wp:extent cx="304800" cy="304800"/>
                  <wp:effectExtent l="0" t="0" r="0" b="0"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44249C2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E1492E3" w14:textId="25E1B49D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TRAM (Transporte Metropolitano de Alicante)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653C83C" w14:textId="77777777" w:rsidR="00BE1891" w:rsidRPr="003E627C" w:rsidRDefault="00E7382D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5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6898E39D" w14:textId="77777777" w:rsidTr="003019B0">
        <w:tc>
          <w:tcPr>
            <w:tcW w:w="960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AB07EEA" w14:textId="15F7D99A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color w:val="6A6A6A"/>
                <w:sz w:val="24"/>
                <w:szCs w:val="24"/>
                <w:lang w:eastAsia="es-ES"/>
              </w:rPr>
              <w:drawing>
                <wp:inline distT="0" distB="0" distL="0" distR="0" wp14:anchorId="66345852" wp14:editId="6F07B6AC">
                  <wp:extent cx="304800" cy="304800"/>
                  <wp:effectExtent l="0" t="0" r="0" b="0"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0019E58" w14:textId="77777777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7806" w:type="dxa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9244672" w14:textId="04FCCDE3" w:rsidR="00BE1891" w:rsidRPr="003E627C" w:rsidRDefault="00BE1891" w:rsidP="00BE1891">
            <w:pPr>
              <w:spacing w:after="0" w:line="240" w:lineRule="auto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  <w:t>Metrovalencia</w:t>
            </w:r>
          </w:p>
        </w:tc>
        <w:tc>
          <w:tcPr>
            <w:tcW w:w="3534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FAF7142" w14:textId="77777777" w:rsidR="00BE1891" w:rsidRPr="003E627C" w:rsidRDefault="00E7382D" w:rsidP="003019B0">
            <w:pPr>
              <w:spacing w:after="0" w:line="240" w:lineRule="auto"/>
              <w:ind w:left="1256"/>
              <w:rPr>
                <w:rFonts w:ascii="Verdana" w:eastAsia="Times New Roman" w:hAnsi="Verdana" w:cs="Times New Roman"/>
                <w:color w:val="6A6A6A"/>
                <w:sz w:val="24"/>
                <w:szCs w:val="24"/>
                <w:lang w:eastAsia="es-ES"/>
              </w:rPr>
            </w:pPr>
            <w:hyperlink r:id="rId116" w:tooltip="Acceder a la ficha de 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72990B55" w14:textId="4C60FACA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B469750" w14:textId="723629DA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22F08696" w14:textId="77777777" w:rsidR="00BE1891" w:rsidRPr="003B2ADB" w:rsidRDefault="00BE1891" w:rsidP="003B2ADB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259CD9EA" w14:textId="46844B0D" w:rsidR="003B2ADB" w:rsidRPr="00CE1EE5" w:rsidRDefault="00BE1891" w:rsidP="00CE1EE5">
      <w:pPr>
        <w:shd w:val="clear" w:color="auto" w:fill="FEFEFE"/>
        <w:spacing w:before="100" w:beforeAutospacing="1" w:after="100" w:afterAutospacing="1" w:line="240" w:lineRule="auto"/>
        <w:outlineLvl w:val="0"/>
        <w:rPr>
          <w:rStyle w:val="nfasissutil"/>
          <w:rFonts w:ascii="Verdana" w:eastAsia="Times New Roman" w:hAnsi="Verdana" w:cs="Times New Roman"/>
          <w:i w:val="0"/>
          <w:iCs w:val="0"/>
          <w:color w:val="391F92"/>
          <w:kern w:val="36"/>
          <w:sz w:val="50"/>
          <w:szCs w:val="50"/>
          <w:lang w:eastAsia="es-ES"/>
        </w:rPr>
      </w:pPr>
      <w:r w:rsidRPr="003B2ADB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E</w:t>
      </w:r>
      <w:r w:rsidR="00764467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XTREMADURA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2F0C37" w:rsidRPr="003E627C" w14:paraId="2477ACCF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64971424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12EC9E7E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1A891374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17BC0E27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2F0C37" w:rsidRPr="003E627C" w14:paraId="617CB7D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E2D5559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1204B70" wp14:editId="0EFACFFF">
                  <wp:extent cx="304800" cy="304800"/>
                  <wp:effectExtent l="0" t="0" r="0" b="0"/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C2FEA22" w14:textId="77777777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535FA08" w14:textId="12A8DDDC" w:rsidR="002F0C37" w:rsidRPr="003E627C" w:rsidRDefault="002F0C37" w:rsidP="002F0C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Bonificaciones</w:t>
            </w: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en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centros de Educación Infantil. Exención respecto del 3º hijo y sucesivos. Reducción del 50% respecto al 1º y 2º hijo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2C60362" w14:textId="1E7C293A" w:rsidR="002F0C37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7" w:tooltip="Acceder a la ficha de Beneficios en educación: Exoneración del pago para familias numerosas" w:history="1">
              <w:r w:rsidR="002F0C3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2F0C37" w:rsidRPr="003E627C" w14:paraId="1DFF046E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8A4B860" w14:textId="57C5D6A8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BC8D5CD" wp14:editId="42BF1375">
                  <wp:extent cx="304800" cy="304800"/>
                  <wp:effectExtent l="0" t="0" r="0" b="0"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242007C" w14:textId="39DE4E1F" w:rsidR="002F0C37" w:rsidRPr="003E627C" w:rsidRDefault="002F0C3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9196512" w14:textId="395C33BD" w:rsidR="002F0C37" w:rsidRPr="003E627C" w:rsidRDefault="002F0C37" w:rsidP="002F0C3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Ayuda de dotación de libros de texto y material escolar para familias numerosas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E473D14" w14:textId="0A9FAEFA" w:rsidR="002F0C37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18" w:tooltip="Acceder a la ficha de Beneficios fiscales: Deducción en el Impuesto de Bienes Inmuebles" w:history="1">
              <w:r w:rsidR="002F0C3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2F0C37" w:rsidRPr="003E627C" w14:paraId="75B8D619" w14:textId="77777777" w:rsidTr="003019B0"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B59B378" w14:textId="6D111C95" w:rsidR="002F0C37" w:rsidRPr="003E627C" w:rsidRDefault="00E05B5A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4826B0D" wp14:editId="5A51B35A">
                  <wp:extent cx="304800" cy="304800"/>
                  <wp:effectExtent l="0" t="0" r="0" b="0"/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B46F5B0" w14:textId="7658B5B0" w:rsidR="002F0C37" w:rsidRPr="003E627C" w:rsidRDefault="00E05B5A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Sanidad</w:t>
            </w:r>
          </w:p>
        </w:tc>
        <w:tc>
          <w:tcPr>
            <w:tcW w:w="864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C4C146B" w14:textId="0B701775" w:rsidR="002F0C37" w:rsidRPr="003E627C" w:rsidRDefault="00E05B5A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Gratuidad en los medicamentos farmacéuticos para las familias numerosas para uso pediátrico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EFEFE"/>
            <w:vAlign w:val="center"/>
            <w:hideMark/>
          </w:tcPr>
          <w:p w14:paraId="5DB7F82E" w14:textId="5E62C059" w:rsidR="002F0C37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0" w:tooltip="Acceder a la ficha de Beneficios fiscales: Incremento cuantía autonómica en el IRPF por mínimo por descendiente" w:history="1">
              <w:r w:rsidR="002F0C3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E05B5A" w:rsidRPr="003E627C" w14:paraId="1266070D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2A20C6D6" w14:textId="6021B862" w:rsidR="00E05B5A" w:rsidRPr="003E627C" w:rsidRDefault="00764467" w:rsidP="003019B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8AB6557" wp14:editId="325B7700">
                  <wp:extent cx="304800" cy="304800"/>
                  <wp:effectExtent l="0" t="0" r="0" b="0"/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4678B76A" w14:textId="13C6A295" w:rsidR="00E05B5A" w:rsidRDefault="00764467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</w:tcPr>
          <w:p w14:paraId="202135C7" w14:textId="057D6CDD" w:rsidR="00E05B5A" w:rsidRDefault="00E05B5A" w:rsidP="0076446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Deducción en el IRPF </w:t>
            </w:r>
            <w:r w:rsidR="0076446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por gastos de guardería para menores de 4 años. Deducciones </w:t>
            </w:r>
            <w:r w:rsidR="00943BC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por compra de material escolar. </w:t>
            </w:r>
            <w:r w:rsidR="0076446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Deducciones por cuidado de familiares con discapacidad, acogimiento de menores o partos múltiples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518C5B9" w14:textId="4FFD6F42" w:rsidR="00E05B5A" w:rsidRDefault="00E7382D" w:rsidP="003019B0">
            <w:pPr>
              <w:spacing w:after="0" w:line="240" w:lineRule="auto"/>
              <w:ind w:left="416"/>
            </w:pPr>
            <w:hyperlink r:id="rId121" w:tooltip="Acceder a la ficha de Beneficios fiscales: Incremento cuantía autonómica en el IRPF por mínimo por descendiente" w:history="1">
              <w:r w:rsidR="0076446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52AA0524" w14:textId="77777777" w:rsidR="003E627C" w:rsidRPr="003E627C" w:rsidRDefault="003E627C" w:rsidP="003E627C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70D69583" w14:textId="6CB61F39" w:rsidR="00BE1891" w:rsidRPr="003B2ADB" w:rsidRDefault="00BE1891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3B2ADB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G</w:t>
      </w:r>
      <w:r w:rsidR="0020071E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ALICIA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0B1A99A7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49DA791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5D64385A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68D2BC1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7786D80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E1891" w:rsidRPr="003E627C" w14:paraId="4BEBB777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685612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3579A90" wp14:editId="32D1694B">
                  <wp:extent cx="304800" cy="3048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5EBF114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78C47B0" w14:textId="702D63B6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Programas de actividades de la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Consellería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de Política Social. Programas: </w:t>
            </w:r>
            <w:r w:rsidR="00BE1891"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Montaña en Familia e Campaña de verán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BA6DFFC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2" w:tooltip="Acceder a la ficha de PROGRAMAS DE ACTIVIDADES DE LA CONSELLERÍA DE POLITICA SOCIAL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83B7B35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CEA1FE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C13A10" wp14:editId="5DDD4D28">
                  <wp:extent cx="304800" cy="30480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CD5D7CD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2C49DE1" w14:textId="18571E74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Reducción o exención del pago en escuelas infantiles dependientes de la </w:t>
            </w:r>
            <w:proofErr w:type="spellStart"/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Consellería</w:t>
            </w:r>
            <w:proofErr w:type="spellEnd"/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de Política Social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BE98260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3" w:tooltip="Acceder a la ficha de ESCUELAS INFANTILES DEPENDIENTES DE LA CONSELLERÍA DE POLITICA SOCIAL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40B588C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30D73A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0C7FB2" wp14:editId="708BAEE5">
                  <wp:extent cx="304800" cy="30480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61AEDDE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22429ED" w14:textId="4FFE7D5F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acogimiento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0693F7D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4" w:tooltip="Acceder a la ficha de DEDUCCIÓN POR ACOGIMIENT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05730A95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F4E445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39C1824D" wp14:editId="4FB0883B">
                  <wp:extent cx="304800" cy="3048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8A0A0F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54BD1A9" w14:textId="2470BE76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familia numerosa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8B7277F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5" w:tooltip="Acceder a la ficha de DEDUCCIÓN POR FAMILIA NUMEROS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258A337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969A8A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2672B7B" wp14:editId="0AFBE4AE">
                  <wp:extent cx="304800" cy="3048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57712A9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99BE63B" w14:textId="77777777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  <w:p w14:paraId="3BEC6A24" w14:textId="0AA2F918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fiscal por nacimiento o adopción de hijos</w:t>
            </w:r>
          </w:p>
          <w:p w14:paraId="5413C5FE" w14:textId="293AB369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59F90FF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6" w:tooltip="Acceder a la ficha de DEDUCCIÓN FISCAL POR NACIMIENTO O ADOPCIÓN DE HIJAS O HIJO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22CAB0D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1E467B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C809643" wp14:editId="6C118B3D">
                  <wp:extent cx="304800" cy="3048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726BC65F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14A0B3F" w14:textId="77777777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  <w:p w14:paraId="18AC5AA0" w14:textId="64B04AA9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Impuesto sobre Transmisiones Patrimoniales y Actos Jurídicos Documentados</w:t>
            </w:r>
          </w:p>
          <w:p w14:paraId="2BA6241F" w14:textId="5A2D141A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FC48B9C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7" w:tooltip="Acceder a la ficha de IMPUESTO SOBRE TRANSMISIONES PATRIMONIALES Y ACTOS JURÍDICOS DOCUMENTADO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0DF1767E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6AAE139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8178996" wp14:editId="3A062505">
                  <wp:extent cx="304800" cy="3048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48F16D5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1C9C4F5" w14:textId="4A544717" w:rsidR="0020071E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Prestación económica por hijos menores de 3 años</w:t>
            </w:r>
          </w:p>
          <w:p w14:paraId="706BBC06" w14:textId="3D78474E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019196E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8" w:tooltip="Acceder a la ficha de PRESTACIÓN ECONÓMICA POR HIJOS E HIJAS MENORES DE 3 AÑO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991FD9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35B780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C70F74" wp14:editId="27A8986E">
                  <wp:extent cx="304800" cy="3048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71927A5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4B12C320" w14:textId="53060724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Tarjeta Bienvenida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9D488D4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29" w:tooltip="Acceder a la ficha de TARXETA BENVID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38E6B96E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0B96144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EC6BC9" wp14:editId="4DEFBDDC">
                  <wp:extent cx="304800" cy="3048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72D5536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Sanidad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CEC9CBB" w14:textId="026EB36C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Bono Cuidado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C45B2BD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0" w:tooltip="Acceder a la ficha de BONO COIDAD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209921C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664705B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1537179" wp14:editId="7934EC8C">
                  <wp:extent cx="304800" cy="3048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636F9C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Transporte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619DD6E" w14:textId="31B28980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transporte metropolitano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9508206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1" w:tooltip="Acceder a la ficha de TRANSPORTE METROPOLITAN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05B8DB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DB2BEF8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E639C89" wp14:editId="4E792BE1">
                  <wp:extent cx="304800" cy="3048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D54EF7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E743525" w14:textId="1F40E801" w:rsidR="00BE1891" w:rsidRPr="003E627C" w:rsidRDefault="0020071E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el consumo de agua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4B27C91F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2" w:tooltip="Acceder a la ficha de CONSUMO AGU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480A2FD9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7332C171" w14:textId="347B3C93" w:rsidR="00BE1891" w:rsidRPr="003B2ADB" w:rsidRDefault="00BE1891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 w:rsidRPr="003B2ADB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 xml:space="preserve"> </w:t>
      </w:r>
      <w:r w:rsidR="0020071E"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LA RIOJA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42FADBFA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07AC83FF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005076ED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tcBorders>
              <w:bottom w:val="single" w:sz="6" w:space="0" w:color="000000"/>
            </w:tcBorders>
            <w:vAlign w:val="center"/>
            <w:hideMark/>
          </w:tcPr>
          <w:p w14:paraId="29EF18C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54971484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3019B0" w:rsidRPr="003E627C" w14:paraId="1967895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</w:tcPr>
          <w:p w14:paraId="6DF16E1F" w14:textId="306BD924" w:rsidR="003019B0" w:rsidRPr="003E627C" w:rsidRDefault="003019B0" w:rsidP="008A681D">
            <w:pPr>
              <w:spacing w:after="0" w:line="240" w:lineRule="auto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475FF17" wp14:editId="2DC7D3FF">
                  <wp:extent cx="304800" cy="304800"/>
                  <wp:effectExtent l="0" t="0" r="0" b="0"/>
                  <wp:docPr id="268" name="Imagen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621A8702" w14:textId="167434FF" w:rsidR="003019B0" w:rsidRPr="003E627C" w:rsidRDefault="003019B0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7A9775E" w14:textId="534419AF" w:rsidR="003019B0" w:rsidRDefault="003019B0" w:rsidP="003019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financiar parcialmente el comedor escolar</w:t>
            </w:r>
          </w:p>
          <w:p w14:paraId="2EBA395C" w14:textId="2465FD0C" w:rsidR="003019B0" w:rsidRDefault="003019B0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</w:tcPr>
          <w:p w14:paraId="39374BE6" w14:textId="743F9B73" w:rsidR="003019B0" w:rsidRDefault="00E7382D" w:rsidP="003019B0">
            <w:pPr>
              <w:spacing w:after="0" w:line="240" w:lineRule="auto"/>
              <w:ind w:left="416"/>
            </w:pPr>
            <w:hyperlink r:id="rId133" w:tooltip="Acceder a la ficha de AYUDAS PARA FINANCIAR PARCIALMENTE COMEDOR ESCOLAR" w:history="1">
              <w:r w:rsidR="003019B0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BECB04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BE114D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85A2523" wp14:editId="054F6285">
                  <wp:extent cx="304800" cy="3048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4E92F2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  <w:hideMark/>
          </w:tcPr>
          <w:p w14:paraId="40C1F994" w14:textId="611426C1" w:rsidR="00BE1891" w:rsidRPr="003E627C" w:rsidRDefault="00B43C7A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adquisición de libros de texto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C906E84" w14:textId="6504B686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4" w:tooltip="Acceder a la ficha de AYUDAS A LA ADQUISICIÓN DE LIBROS DE TEXTO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1905054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2340E4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18341A3" wp14:editId="3379E255">
                  <wp:extent cx="304800" cy="3048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2149C5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9EECE1F" w14:textId="77777777" w:rsidR="00B43C7A" w:rsidRDefault="00B43C7A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  <w:p w14:paraId="31A7E858" w14:textId="442AD309" w:rsidR="00B43C7A" w:rsidRDefault="00B43C7A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Tarifa para familia numerosa en el Centro de Tecnificación Deportiva Adarraga</w:t>
            </w:r>
          </w:p>
          <w:p w14:paraId="4BBDF085" w14:textId="593DD8A6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50C10C63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5" w:tooltip="Acceder a la ficha de ADARRAG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468C191F" w14:textId="2E60A43B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4C893234" w14:textId="77777777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7D33F9D1" w14:textId="188AB3CE" w:rsidR="00BE1891" w:rsidRPr="003B2ADB" w:rsidRDefault="00496AF2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lastRenderedPageBreak/>
        <w:t>COMUNIDAD DE MADRID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BE1891" w:rsidRPr="003E627C" w14:paraId="6885A2A5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63A13AC0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3B57B43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2EA95B01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3214F19B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E1891" w:rsidRPr="003E627C" w14:paraId="193B475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9BD7DE3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E05E4B3" wp14:editId="332366B8">
                  <wp:extent cx="304800" cy="3048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593678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2F7556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educación: Exoneración del pago para familias numerosas. Beneficios en educación: Exoneración del pago para familias numerosas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0593FC1B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6" w:tooltip="Acceder a la ficha de Beneficios en educación: Exoneración del pago para familias numerosa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BFC69B1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22BA80C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0286374" wp14:editId="587C4556">
                  <wp:extent cx="304800" cy="3048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FDAA1FD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185214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fiscales: Deducción en el Impuesto de Bienes Inmuebles. Beneficios fiscales: Deducción en el Impuesto de Bienes Inmuebles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1B5A8DBE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7" w:tooltip="Acceder a la ficha de Beneficios fiscales: Deducción en el Impuesto de Bienes Inmuebles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A872FAB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D6FA9EF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27CD92C" wp14:editId="7AA43A28">
                  <wp:extent cx="304800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FD6E86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29E823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fiscales: Incremento cuantía autonómica en el IRPF por mínimo por descendiente. Beneficios fiscales: Incremento cuantía autonómica en el IRPF por mínimo por descendiente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5F59CA5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8" w:tooltip="Acceder a la ficha de Beneficios fiscales: Incremento cuantía autonómica en el IRPF por mínimo por descendiente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376B046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F3CA923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58142F" wp14:editId="130B0819">
                  <wp:extent cx="304800" cy="3048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5315A6A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Nacimiento, adopción o acogimiento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1665EE9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fiscales: Deducción autonómica por nacimiento o adopción en el IRPF. Beneficios fiscales: Deducción autonómica por nacimiento o adopción en el IRPF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F53F8A4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39" w:tooltip="Acceder a la ficha de Beneficios fiscales: Deducción autonómica por nacimiento o adopción en el IRPF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50E862EA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B5561A6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9426353" wp14:editId="72E9427D">
                  <wp:extent cx="304800" cy="3048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58FC637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7B40C90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Consorcio Regional del Transporte Madrileño (CRTM). Consorcio Regional del Transporte Madrileño (CRTM)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152CF53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0" w:tooltip="Acceder a la ficha de Consorcio Regional del Transporte Madrileño (CRTM)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7649AA99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E279AF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9A89F5B" wp14:editId="54F66044">
                  <wp:extent cx="304800" cy="3048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070445A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DFB1612" w14:textId="44C90AB9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Descuentos en la Factura del Agua. 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48AA787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1" w:tooltip="Acceder a la ficha de Descuentos en la Factura del Agu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E1891" w:rsidRPr="003E627C" w14:paraId="0EC1708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322B782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AD7F470" wp14:editId="19C91719">
                  <wp:extent cx="304800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5E69685" w14:textId="77777777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A29512C" w14:textId="63614B84" w:rsidR="00BE1891" w:rsidRPr="003E627C" w:rsidRDefault="00BE1891" w:rsidP="008A681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 w:rsidR="00496AF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57715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</w:t>
            </w:r>
            <w:r w:rsidR="00496AF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4% en el ITP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7E1BE231" w14:textId="77777777" w:rsidR="00BE1891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2" w:tooltip="Acceder a la ficha de Beneficios en materia de vivienda" w:history="1">
              <w:r w:rsidR="00BE1891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0D0A6A6B" w14:textId="197EC755" w:rsidR="008A681D" w:rsidRPr="003E627C" w:rsidRDefault="008A681D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2FB1C326" w14:textId="77777777" w:rsidR="008A681D" w:rsidRPr="003E627C" w:rsidRDefault="008A681D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60CFA877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6375E679" w14:textId="1A59F07D" w:rsidR="00FD49F8" w:rsidRDefault="00771D66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REGIÓN DE MURCIA</w:t>
      </w:r>
    </w:p>
    <w:tbl>
      <w:tblPr>
        <w:tblW w:w="14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851"/>
      </w:tblGrid>
      <w:tr w:rsidR="00FD49F8" w:rsidRPr="003E627C" w14:paraId="569B45D1" w14:textId="77777777" w:rsidTr="003019B0">
        <w:trPr>
          <w:gridAfter w:val="1"/>
          <w:wAfter w:w="851" w:type="dxa"/>
          <w:tblHeader/>
        </w:trPr>
        <w:tc>
          <w:tcPr>
            <w:tcW w:w="709" w:type="dxa"/>
            <w:vAlign w:val="center"/>
            <w:hideMark/>
          </w:tcPr>
          <w:p w14:paraId="18A683ED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471FD7F0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2BABFEE9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005EF9A1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FD49F8" w:rsidRPr="003E627C" w14:paraId="7C0B1288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DD242D6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672A936" wp14:editId="17D23C4F">
                  <wp:extent cx="304800" cy="3048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65AE0CA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76E5F15" w14:textId="31185D0F" w:rsidR="00FD49F8" w:rsidRPr="003E627C" w:rsidRDefault="0021536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Becas y Ayudas al estudio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04256DC" w14:textId="5E431F05" w:rsidR="00FD49F8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3" w:tooltip="Acceder a la ficha de Beneficios en educación: Exoneración del pago para familias numerosas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06CABC47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FD2D8BA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760654F" wp14:editId="481B73E5">
                  <wp:extent cx="304800" cy="3048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6D13202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27859C9" w14:textId="5CD0EBDA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Beneficios fiscales: </w:t>
            </w:r>
            <w:r w:rsidR="00825DC5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gastos de guardería de hijos menores de 3 años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E192C70" w14:textId="35EA742D" w:rsidR="00FD49F8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4" w:tooltip="Acceder a la ficha de Beneficios fiscales: Deducción en el Impuesto de Bienes Inmuebles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21536A" w:rsidRPr="003E627C" w14:paraId="3395E42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AA5B661" w14:textId="1290B8DB" w:rsidR="0021536A" w:rsidRPr="003E627C" w:rsidRDefault="0021536A" w:rsidP="002153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5105936" wp14:editId="6F3B5A89">
                  <wp:extent cx="304800" cy="304800"/>
                  <wp:effectExtent l="0" t="0" r="0" b="0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2525EC3" w14:textId="3A651A96" w:rsidR="0021536A" w:rsidRPr="003E627C" w:rsidRDefault="0021536A" w:rsidP="002153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D0A292C" w14:textId="350FE5FF" w:rsidR="0021536A" w:rsidRPr="003E627C" w:rsidRDefault="0021536A" w:rsidP="0021536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compra de material escolar y libros de texto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9DA37A8" w14:textId="271C5399" w:rsidR="0021536A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5" w:tooltip="Acceder a la ficha de Beneficios fiscales: Incremento cuantía autonómica en el IRPF por mínimo por descendiente" w:history="1">
              <w:r w:rsidR="0021536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6697B2B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185D6D07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7B0B4FA" wp14:editId="411B93C4">
                  <wp:extent cx="304800" cy="304800"/>
                  <wp:effectExtent l="0" t="0" r="0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32C715F" w14:textId="13E63CF3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B061C74" w14:textId="7ECE3A6C" w:rsidR="00FD49F8" w:rsidRPr="003E627C" w:rsidRDefault="0021536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para el comedor escolar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47E9143" w14:textId="0AD40CAA" w:rsidR="00FD49F8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6" w:tooltip="Acceder a la ficha de Beneficios fiscales: Deducción autonómica por nacimiento o adopción en el IRPF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7EC84374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FCBDAEF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C4941E2" wp14:editId="517178AE">
                  <wp:extent cx="307340" cy="307340"/>
                  <wp:effectExtent l="0" t="0" r="0" b="0"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A9AE5BA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036C07C9" w14:textId="17695EB2" w:rsidR="00FD49F8" w:rsidRPr="003E627C" w:rsidRDefault="0021536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Descuentos y tarifa reducida en museos. </w:t>
            </w:r>
            <w:r w:rsidRPr="003E627C">
              <w:rPr>
                <w:rFonts w:ascii="Verdana" w:hAnsi="Verdana"/>
                <w:sz w:val="24"/>
                <w:szCs w:val="24"/>
              </w:rPr>
              <w:t>Museo Arqueológico “Factoría Romana de Salazones (Mazarrón) Tarifa reducida (1,5€)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E627C">
              <w:rPr>
                <w:rFonts w:ascii="Verdana" w:hAnsi="Verdana"/>
                <w:sz w:val="24"/>
                <w:szCs w:val="24"/>
              </w:rPr>
              <w:t>Teatro Circo de Cartagena Tarifa reducida-familias (5€)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E627C">
              <w:rPr>
                <w:rFonts w:ascii="Verdana" w:hAnsi="Verdana"/>
                <w:sz w:val="24"/>
                <w:szCs w:val="24"/>
              </w:rPr>
              <w:t>Museo Nacional de Arqueología subacuática (ARQUA) Entrada Gratuita, previa acreditación</w:t>
            </w:r>
            <w:r>
              <w:rPr>
                <w:rFonts w:ascii="Verdana" w:hAnsi="Verdana"/>
                <w:sz w:val="24"/>
                <w:szCs w:val="24"/>
              </w:rPr>
              <w:t xml:space="preserve">. </w:t>
            </w:r>
            <w:r w:rsidRPr="003E627C">
              <w:rPr>
                <w:rFonts w:ascii="Verdana" w:hAnsi="Verdana"/>
                <w:sz w:val="24"/>
                <w:szCs w:val="24"/>
              </w:rPr>
              <w:t xml:space="preserve">Museo de </w:t>
            </w:r>
            <w:proofErr w:type="spellStart"/>
            <w:r w:rsidRPr="003E627C">
              <w:rPr>
                <w:rFonts w:ascii="Verdana" w:hAnsi="Verdana"/>
                <w:sz w:val="24"/>
                <w:szCs w:val="24"/>
              </w:rPr>
              <w:t>Siyasa</w:t>
            </w:r>
            <w:proofErr w:type="spellEnd"/>
            <w:r w:rsidRPr="003E627C">
              <w:rPr>
                <w:rFonts w:ascii="Verdana" w:hAnsi="Verdana"/>
                <w:sz w:val="24"/>
                <w:szCs w:val="24"/>
              </w:rPr>
              <w:t xml:space="preserve"> (Cieza) Tarifa reducida (1,10€)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2735D1E" w14:textId="4807E229" w:rsidR="00FD49F8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7" w:tooltip="Acceder a la ficha de Descuentos en la Factura del Agua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FD49F8" w:rsidRPr="003E627C" w14:paraId="64A198E0" w14:textId="77777777" w:rsidTr="003019B0">
        <w:trPr>
          <w:trHeight w:val="726"/>
        </w:trPr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3D0A722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92F958A" wp14:editId="018878F2">
                  <wp:extent cx="304800" cy="304800"/>
                  <wp:effectExtent l="0" t="0" r="0" b="0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6A8B611" w14:textId="77777777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15D878A" w14:textId="24D107EC" w:rsidR="00FD49F8" w:rsidRPr="003E627C" w:rsidRDefault="00FD49F8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70473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 3% para familias numerosas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1C25790D" w14:textId="7AD3F573" w:rsidR="00FD49F8" w:rsidRPr="003E627C" w:rsidRDefault="00E7382D" w:rsidP="003019B0">
            <w:pPr>
              <w:spacing w:after="0" w:line="240" w:lineRule="auto"/>
              <w:ind w:left="416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8" w:tooltip="Acceder a la ficha de Beneficios en materia de vivienda" w:history="1">
              <w:r w:rsidR="00FD49F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2F8FCED2" w14:textId="77777777" w:rsidR="008A681D" w:rsidRPr="003E627C" w:rsidRDefault="008A681D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4B75220C" w14:textId="65075F5D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  <w:r w:rsidRPr="003E627C"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  <w:br w:type="page"/>
      </w:r>
    </w:p>
    <w:p w14:paraId="1BAA1159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029647C1" w14:textId="054EDF25" w:rsidR="00BE1891" w:rsidRPr="003B2ADB" w:rsidRDefault="00FD49F8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COMUNIDAD FORAL DE NAVARRA</w:t>
      </w:r>
    </w:p>
    <w:p w14:paraId="3D2C9973" w14:textId="6610BE8B" w:rsidR="003A565E" w:rsidRPr="003E627C" w:rsidRDefault="003A565E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tbl>
      <w:tblPr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993"/>
      </w:tblGrid>
      <w:tr w:rsidR="003A565E" w:rsidRPr="003E627C" w14:paraId="58CA5FBF" w14:textId="77777777" w:rsidTr="003019B0">
        <w:trPr>
          <w:gridAfter w:val="1"/>
          <w:wAfter w:w="993" w:type="dxa"/>
          <w:tblHeader/>
        </w:trPr>
        <w:tc>
          <w:tcPr>
            <w:tcW w:w="709" w:type="dxa"/>
            <w:vAlign w:val="center"/>
            <w:hideMark/>
          </w:tcPr>
          <w:p w14:paraId="7307975B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05468250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7D01DB1A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4B3F5C72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3A565E" w:rsidRPr="003E627C" w14:paraId="7962E51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0EBD5DB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B5100C4" wp14:editId="3D970A10">
                  <wp:extent cx="304800" cy="3048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027813F8" w14:textId="197D32F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</w:t>
            </w:r>
            <w:r w:rsidR="00CD0DC4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ara gastos extraordinarios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3A2C9AA" w14:textId="63089D3D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</w:t>
            </w:r>
            <w:r w:rsidR="00CD0DC4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 a familias numerosas y familias monoparentales para gastos extraordinarios de prótesis auditivas, prescripciones ópticas y ortodoncia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71F5DEC" w14:textId="19C6EEB8" w:rsidR="003A565E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49" w:tooltip="Acceder a la ficha de Beneficios fiscales: Incremento cuantía autonómica en el IRPF por mínimo por descendiente" w:history="1">
              <w:r w:rsidR="003A565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A565E" w:rsidRPr="003E627C" w14:paraId="6211966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61FAE889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669DDC1" wp14:editId="066D1C12">
                  <wp:extent cx="304800" cy="30480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71B7B97E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conciliación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053FBEE" w14:textId="359F3D19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excedencia para el cuidado de familiares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0F49555" w14:textId="0AA497CC" w:rsidR="003A565E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0" w:tooltip="Acceder a la ficha de Beneficios fiscales: Deducción autonómica por nacimiento o adopción en el IRPF" w:history="1">
              <w:r w:rsidR="003A565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CD0DC4" w:rsidRPr="003E627C" w14:paraId="67FBDCFB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57C2B911" w14:textId="2913908B" w:rsidR="00CD0DC4" w:rsidRPr="003E627C" w:rsidRDefault="00CD0DC4" w:rsidP="00CD0D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E9CF1E5" wp14:editId="15F8D063">
                  <wp:extent cx="307340" cy="30734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644292FF" w14:textId="01BA52BD" w:rsidR="00CD0DC4" w:rsidRPr="003E627C" w:rsidRDefault="00CD0DC4" w:rsidP="00CD0D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COVID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90E27F6" w14:textId="5C64F68C" w:rsidR="00CD0DC4" w:rsidRPr="003E627C" w:rsidRDefault="00CD0DC4" w:rsidP="00CD0DC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extraordinarias para personas trabajadoras afectadas por ERE derivados de la COVID-19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5F1FF4B6" w14:textId="7BD1C19D" w:rsidR="00CD0DC4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1" w:tooltip="Acceder a la ficha de Consorcio Regional del Transporte Madrileño (CRTM)" w:history="1">
              <w:r w:rsidR="00CD0DC4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3A565E" w:rsidRPr="003E627C" w14:paraId="22D0D1AD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01FBEEC4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0DB987" wp14:editId="4093191B">
                  <wp:extent cx="304800" cy="304800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390377D2" w14:textId="77777777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551889FC" w14:textId="50642B30" w:rsidR="003A565E" w:rsidRPr="003E627C" w:rsidRDefault="003A565E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CD0DC4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 5% en el ITP en la compra de vivienda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29725919" w14:textId="111C72C6" w:rsidR="003A565E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2" w:tooltip="Acceder a la ficha de Beneficios en materia de vivienda" w:history="1">
              <w:r w:rsidR="003A565E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28C56CE0" w14:textId="38A8C223" w:rsidR="00BE1891" w:rsidRPr="003E627C" w:rsidRDefault="00BE1891">
      <w:pPr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31CC2555" w14:textId="77777777" w:rsidR="00BE1891" w:rsidRPr="003E627C" w:rsidRDefault="00BE1891" w:rsidP="00BE1891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391F92"/>
          <w:kern w:val="36"/>
          <w:sz w:val="24"/>
          <w:szCs w:val="24"/>
          <w:lang w:eastAsia="es-ES"/>
        </w:rPr>
      </w:pPr>
    </w:p>
    <w:p w14:paraId="5A4B78C0" w14:textId="676A4560" w:rsidR="00BE1891" w:rsidRDefault="00577158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  <w:r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  <w:t>PAÍS VASCO O EUSKADI</w:t>
      </w:r>
    </w:p>
    <w:tbl>
      <w:tblPr>
        <w:tblW w:w="146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647"/>
        <w:gridCol w:w="1842"/>
        <w:gridCol w:w="993"/>
      </w:tblGrid>
      <w:tr w:rsidR="00B43C7A" w:rsidRPr="003E627C" w14:paraId="5F865B4C" w14:textId="77777777" w:rsidTr="003019B0">
        <w:trPr>
          <w:gridAfter w:val="1"/>
          <w:wAfter w:w="993" w:type="dxa"/>
          <w:tblHeader/>
        </w:trPr>
        <w:tc>
          <w:tcPr>
            <w:tcW w:w="709" w:type="dxa"/>
            <w:vAlign w:val="center"/>
            <w:hideMark/>
          </w:tcPr>
          <w:p w14:paraId="172238D4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91F92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  <w:hideMark/>
          </w:tcPr>
          <w:p w14:paraId="16EAE71F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  <w:t>Tipo de prestación</w:t>
            </w:r>
          </w:p>
        </w:tc>
        <w:tc>
          <w:tcPr>
            <w:tcW w:w="8647" w:type="dxa"/>
            <w:vAlign w:val="center"/>
            <w:hideMark/>
          </w:tcPr>
          <w:p w14:paraId="4CB15C63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A0A0A"/>
                <w:sz w:val="24"/>
                <w:szCs w:val="24"/>
                <w:lang w:eastAsia="es-ES"/>
              </w:rPr>
            </w:pPr>
          </w:p>
        </w:tc>
        <w:tc>
          <w:tcPr>
            <w:tcW w:w="1842" w:type="dxa"/>
            <w:shd w:val="clear" w:color="auto" w:fill="FEFEFE"/>
            <w:vAlign w:val="center"/>
            <w:hideMark/>
          </w:tcPr>
          <w:p w14:paraId="4B3230C9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</w:p>
        </w:tc>
      </w:tr>
      <w:tr w:rsidR="00B43C7A" w:rsidRPr="003E627C" w14:paraId="73074A9C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0694901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8679AF3" wp14:editId="59B013A6">
                  <wp:extent cx="304800" cy="3048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22226F66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Educación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E187333" w14:textId="48FAD2DF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Beneficios en educación: 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Deducción por matriculación en la Universidad Privada en la CAPV (sujeto a disponibilidad presupuestaria del Gobierno Vasco). Deducciones en Becas Universitarias y no universitarias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2B082885" w14:textId="20A4A882" w:rsidR="00B43C7A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3" w:tooltip="Acceder a la ficha de Beneficios en educación: Exoneración del pago para familias numerosas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5DE59CD9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9C629C5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2EEAA0F" wp14:editId="28FEEABA">
                  <wp:extent cx="304800" cy="3048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23D685F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Fiscalidad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48D9DD74" w14:textId="6A092C02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Beneficios fiscales: 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Deducción en la adquisición y alquiler de vivienda. </w:t>
            </w:r>
            <w:r w:rsidR="00577158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Aplicación del tipo reducido: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2,5% en el ITP en la compra de la vivienda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91175EB" w14:textId="6AEA6286" w:rsidR="00B43C7A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4" w:tooltip="Acceder a la ficha de Beneficios fiscales: Deducción en el Impuesto de Bienes Inmuebles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577158" w:rsidRPr="003E627C" w14:paraId="21B115B7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4CBF20ED" w14:textId="30172109" w:rsidR="00577158" w:rsidRPr="003E627C" w:rsidRDefault="00577158" w:rsidP="005771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25B2313" wp14:editId="7D5D4A58">
                  <wp:extent cx="304800" cy="3048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5B5EF3BF" w14:textId="15B3002C" w:rsidR="00577158" w:rsidRPr="003E627C" w:rsidRDefault="00577158" w:rsidP="005771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hijos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64B9C372" w14:textId="7E5C1036" w:rsidR="00577158" w:rsidRPr="003E627C" w:rsidRDefault="00577158" w:rsidP="0057715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 por hijo a cargo. A partir del 3º hijo y sucesivos: 7 anualidades, entre 400 y 900 € (sujeto a Renta Familiar Estandarizada)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458BDD2E" w14:textId="77623082" w:rsidR="00577158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5" w:tooltip="Acceder a la ficha de Beneficios fiscales: Incremento cuantía autonómica en el IRPF por mínimo por descendiente" w:history="1">
              <w:r w:rsidR="00577158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7220E3DB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219AC574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BDFDDD1" wp14:editId="764D6A46">
                  <wp:extent cx="304800" cy="3048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995C0EA" w14:textId="36CE1E3E" w:rsidR="00B43C7A" w:rsidRPr="003E627C" w:rsidRDefault="00D52CB7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conciliación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1116BFAE" w14:textId="2915F2AD" w:rsidR="00B43C7A" w:rsidRPr="003E627C" w:rsidRDefault="00D52CB7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Ayudas por excedencia o reducción de jornada para el cuidado de hijos, familiares dependientes y en extrema gravedad sanitaria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30C4348D" w14:textId="188DA9F8" w:rsidR="00B43C7A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6" w:tooltip="Acceder a la ficha de Beneficios fiscales: Deducción autonómica por nacimiento o adopción en el IRPF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64E9FB20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2D23234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2F2E6FC" wp14:editId="0B94063A">
                  <wp:extent cx="304800" cy="3048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04DCF998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Tasas y precios públicos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2C5FE3B5" w14:textId="40152517" w:rsidR="00B43C7A" w:rsidRPr="003E627C" w:rsidRDefault="00D52CB7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Bonificaciones en transporte. En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Guipuzkoa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, en el transporte por carretera con la tarjeta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Mugi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para las familias numerosas de categoría general (25% extra en la recarga) y para las de categoría especial (100% extra en la recarga)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75AF6606" w14:textId="5EB106BF" w:rsidR="00B43C7A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7" w:tooltip="Acceder a la ficha de Consorcio Regional del Transporte Madrileño (CRTM)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D52CB7" w:rsidRPr="003E627C" w14:paraId="109B88AF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7F53D9B5" w14:textId="310A207F" w:rsidR="00D52CB7" w:rsidRPr="003E627C" w:rsidRDefault="00D52CB7" w:rsidP="00D52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C8D6CEB" wp14:editId="089869D6">
                  <wp:extent cx="307340" cy="30734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4ED3E1D9" w14:textId="3CC8EC60" w:rsidR="00D52CB7" w:rsidRPr="003E627C" w:rsidRDefault="00D52CB7" w:rsidP="00D52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Cultura y ocio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318C2DA8" w14:textId="1DF5F5B0" w:rsidR="00D52CB7" w:rsidRPr="003E627C" w:rsidRDefault="00D52CB7" w:rsidP="00D52CB7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Bonificación por familia numerosa en las Colonias de Verano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shd w:val="clear" w:color="auto" w:fill="FEFEFE"/>
            <w:vAlign w:val="center"/>
            <w:hideMark/>
          </w:tcPr>
          <w:p w14:paraId="69C0481E" w14:textId="69FD875D" w:rsidR="00D52CB7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8" w:tooltip="Acceder a la ficha de Descuentos en la Factura del Agua" w:history="1">
              <w:r w:rsidR="00D52CB7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  <w:tr w:rsidR="00B43C7A" w:rsidRPr="003E627C" w14:paraId="67AAA422" w14:textId="77777777" w:rsidTr="003019B0">
        <w:tc>
          <w:tcPr>
            <w:tcW w:w="709" w:type="dxa"/>
            <w:tcBorders>
              <w:top w:val="single" w:sz="6" w:space="0" w:color="000000"/>
            </w:tcBorders>
            <w:vAlign w:val="center"/>
            <w:hideMark/>
          </w:tcPr>
          <w:p w14:paraId="39D756A0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4B507F6" wp14:editId="3FFF4880">
                  <wp:extent cx="304800" cy="3048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14:paraId="152302AE" w14:textId="77777777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Vivienda</w:t>
            </w:r>
          </w:p>
        </w:tc>
        <w:tc>
          <w:tcPr>
            <w:tcW w:w="8647" w:type="dxa"/>
            <w:tcBorders>
              <w:top w:val="single" w:sz="6" w:space="0" w:color="000000"/>
            </w:tcBorders>
            <w:vAlign w:val="center"/>
            <w:hideMark/>
          </w:tcPr>
          <w:p w14:paraId="7B2A9CC8" w14:textId="063CBFD2" w:rsidR="00B43C7A" w:rsidRPr="003E627C" w:rsidRDefault="00B43C7A" w:rsidP="008005E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r w:rsidRPr="003E627C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Beneficios en materia de vivienda.</w:t>
            </w:r>
            <w:r w:rsidR="00D52CB7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 xml:space="preserve"> </w:t>
            </w:r>
            <w:r w:rsidR="00DE55E2"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  <w:t>Se permite acceder a sorteos de viviendas VPO, en caso de tener en propiedad o en alquiler una vivienda con una ratio menor a 15 m2 por persona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14:paraId="2CCDA11D" w14:textId="713BCCA9" w:rsidR="00B43C7A" w:rsidRPr="003E627C" w:rsidRDefault="00E7382D" w:rsidP="003019B0">
            <w:pPr>
              <w:spacing w:after="0" w:line="240" w:lineRule="auto"/>
              <w:ind w:left="274"/>
              <w:rPr>
                <w:rFonts w:ascii="Verdana" w:eastAsia="Times New Roman" w:hAnsi="Verdana" w:cs="Times New Roman"/>
                <w:sz w:val="24"/>
                <w:szCs w:val="24"/>
                <w:lang w:eastAsia="es-ES"/>
              </w:rPr>
            </w:pPr>
            <w:hyperlink r:id="rId159" w:tooltip="Acceder a la ficha de Beneficios en materia de vivienda" w:history="1">
              <w:r w:rsidR="00B43C7A" w:rsidRPr="003E627C">
                <w:rPr>
                  <w:rFonts w:ascii="Verdana" w:eastAsia="Times New Roman" w:hAnsi="Verdana" w:cs="Times New Roman"/>
                  <w:color w:val="FEFEFE"/>
                  <w:sz w:val="24"/>
                  <w:szCs w:val="24"/>
                  <w:u w:val="single"/>
                  <w:shd w:val="clear" w:color="auto" w:fill="D86525"/>
                  <w:lang w:eastAsia="es-ES"/>
                </w:rPr>
                <w:t>Acceder a la ficha</w:t>
              </w:r>
            </w:hyperlink>
          </w:p>
        </w:tc>
      </w:tr>
    </w:tbl>
    <w:p w14:paraId="04464A5B" w14:textId="179F3DB5" w:rsidR="00B43C7A" w:rsidRDefault="00B43C7A" w:rsidP="001F0FFD">
      <w:pPr>
        <w:shd w:val="clear" w:color="auto" w:fill="FEFEFE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391F92"/>
          <w:kern w:val="36"/>
          <w:sz w:val="50"/>
          <w:szCs w:val="50"/>
          <w:lang w:eastAsia="es-ES"/>
        </w:rPr>
      </w:pPr>
    </w:p>
    <w:p w14:paraId="7314151D" w14:textId="0F1A538E" w:rsidR="00BE1891" w:rsidRPr="003E627C" w:rsidRDefault="00BE1891" w:rsidP="00BE1891">
      <w:pPr>
        <w:rPr>
          <w:rFonts w:ascii="Verdana" w:hAnsi="Verdana"/>
          <w:sz w:val="24"/>
          <w:szCs w:val="24"/>
        </w:rPr>
      </w:pPr>
    </w:p>
    <w:sectPr w:rsidR="00BE1891" w:rsidRPr="003E627C" w:rsidSect="00671636">
      <w:pgSz w:w="16838" w:h="11906" w:orient="landscape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C5A"/>
    <w:multiLevelType w:val="multilevel"/>
    <w:tmpl w:val="0038B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D6518"/>
    <w:multiLevelType w:val="hybridMultilevel"/>
    <w:tmpl w:val="20D627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272AE"/>
    <w:multiLevelType w:val="multilevel"/>
    <w:tmpl w:val="9A80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35581"/>
    <w:multiLevelType w:val="multilevel"/>
    <w:tmpl w:val="06DA3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D7561"/>
    <w:multiLevelType w:val="multilevel"/>
    <w:tmpl w:val="91C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D6948"/>
    <w:multiLevelType w:val="multilevel"/>
    <w:tmpl w:val="8F74B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E8725E"/>
    <w:multiLevelType w:val="multilevel"/>
    <w:tmpl w:val="9E5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D582B"/>
    <w:multiLevelType w:val="multilevel"/>
    <w:tmpl w:val="7BA2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8B0B40"/>
    <w:multiLevelType w:val="multilevel"/>
    <w:tmpl w:val="983A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E"/>
    <w:rsid w:val="000B2654"/>
    <w:rsid w:val="000D0DE2"/>
    <w:rsid w:val="000D6A1E"/>
    <w:rsid w:val="000E32DF"/>
    <w:rsid w:val="0017611F"/>
    <w:rsid w:val="001A4E35"/>
    <w:rsid w:val="001B7053"/>
    <w:rsid w:val="001E7FC2"/>
    <w:rsid w:val="001F0FFD"/>
    <w:rsid w:val="0020071E"/>
    <w:rsid w:val="0021536A"/>
    <w:rsid w:val="002446FC"/>
    <w:rsid w:val="002E03B6"/>
    <w:rsid w:val="002E4471"/>
    <w:rsid w:val="002F0C37"/>
    <w:rsid w:val="003019B0"/>
    <w:rsid w:val="003462B5"/>
    <w:rsid w:val="00350FFA"/>
    <w:rsid w:val="00396618"/>
    <w:rsid w:val="003A565E"/>
    <w:rsid w:val="003B15D7"/>
    <w:rsid w:val="003B2ADB"/>
    <w:rsid w:val="003E627C"/>
    <w:rsid w:val="004310D2"/>
    <w:rsid w:val="00431FAE"/>
    <w:rsid w:val="00496AF2"/>
    <w:rsid w:val="004A02B7"/>
    <w:rsid w:val="004A1D5A"/>
    <w:rsid w:val="004C0118"/>
    <w:rsid w:val="00517A25"/>
    <w:rsid w:val="00577158"/>
    <w:rsid w:val="00596CCC"/>
    <w:rsid w:val="005A52D6"/>
    <w:rsid w:val="005B14BC"/>
    <w:rsid w:val="006169C8"/>
    <w:rsid w:val="00625C53"/>
    <w:rsid w:val="00642ED1"/>
    <w:rsid w:val="006542A5"/>
    <w:rsid w:val="00671636"/>
    <w:rsid w:val="006B225C"/>
    <w:rsid w:val="00704738"/>
    <w:rsid w:val="00764467"/>
    <w:rsid w:val="00771D66"/>
    <w:rsid w:val="007E5265"/>
    <w:rsid w:val="008005E8"/>
    <w:rsid w:val="00825DC5"/>
    <w:rsid w:val="008415F4"/>
    <w:rsid w:val="008730DC"/>
    <w:rsid w:val="008A681D"/>
    <w:rsid w:val="00901B7E"/>
    <w:rsid w:val="00943BC2"/>
    <w:rsid w:val="009654EB"/>
    <w:rsid w:val="00981D80"/>
    <w:rsid w:val="00982BA8"/>
    <w:rsid w:val="00A6679F"/>
    <w:rsid w:val="00A805EF"/>
    <w:rsid w:val="00A86FC2"/>
    <w:rsid w:val="00A92E90"/>
    <w:rsid w:val="00AB44F1"/>
    <w:rsid w:val="00AB5852"/>
    <w:rsid w:val="00AD13FE"/>
    <w:rsid w:val="00AD61BA"/>
    <w:rsid w:val="00AF708F"/>
    <w:rsid w:val="00B00675"/>
    <w:rsid w:val="00B01393"/>
    <w:rsid w:val="00B06B49"/>
    <w:rsid w:val="00B43C7A"/>
    <w:rsid w:val="00B43CEF"/>
    <w:rsid w:val="00B906C2"/>
    <w:rsid w:val="00B95F70"/>
    <w:rsid w:val="00BD0F86"/>
    <w:rsid w:val="00BE1891"/>
    <w:rsid w:val="00C113AC"/>
    <w:rsid w:val="00C3306F"/>
    <w:rsid w:val="00C84801"/>
    <w:rsid w:val="00C937E3"/>
    <w:rsid w:val="00CD0DC4"/>
    <w:rsid w:val="00CE1EE5"/>
    <w:rsid w:val="00D52CB7"/>
    <w:rsid w:val="00D55BA7"/>
    <w:rsid w:val="00D60841"/>
    <w:rsid w:val="00D6540D"/>
    <w:rsid w:val="00D730BD"/>
    <w:rsid w:val="00D9616E"/>
    <w:rsid w:val="00DD4370"/>
    <w:rsid w:val="00DD67B7"/>
    <w:rsid w:val="00DE55E2"/>
    <w:rsid w:val="00E05B5A"/>
    <w:rsid w:val="00E447F7"/>
    <w:rsid w:val="00E7382D"/>
    <w:rsid w:val="00E808B8"/>
    <w:rsid w:val="00EB7E6B"/>
    <w:rsid w:val="00EC780D"/>
    <w:rsid w:val="00EF7DAB"/>
    <w:rsid w:val="00F051A5"/>
    <w:rsid w:val="00F247D4"/>
    <w:rsid w:val="00F90622"/>
    <w:rsid w:val="00F9407E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4526"/>
  <w15:chartTrackingRefBased/>
  <w15:docId w15:val="{D49F4FBB-D543-4C4F-978D-38423815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5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25C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47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5B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nfasissutil">
    <w:name w:val="Subtle Emphasis"/>
    <w:basedOn w:val="Fuentedeprrafopredeter"/>
    <w:uiPriority w:val="19"/>
    <w:qFormat/>
    <w:rsid w:val="00D55BA7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5BA7"/>
    <w:rPr>
      <w:b/>
      <w:bCs/>
    </w:rPr>
  </w:style>
  <w:style w:type="character" w:customStyle="1" w:styleId="jsx-1249670507">
    <w:name w:val="jsx-1249670507"/>
    <w:basedOn w:val="Fuentedeprrafopredeter"/>
    <w:rsid w:val="009654EB"/>
  </w:style>
  <w:style w:type="character" w:styleId="Hipervnculo">
    <w:name w:val="Hyperlink"/>
    <w:basedOn w:val="Fuentedeprrafopredeter"/>
    <w:uiPriority w:val="99"/>
    <w:unhideWhenUsed/>
    <w:rsid w:val="009654EB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25C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47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447F7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447F7"/>
    <w:rPr>
      <w:color w:val="605E5C"/>
      <w:shd w:val="clear" w:color="auto" w:fill="E1DFDD"/>
    </w:rPr>
  </w:style>
  <w:style w:type="character" w:customStyle="1" w:styleId="tocnumber">
    <w:name w:val="toc_number"/>
    <w:basedOn w:val="Fuentedeprrafopredeter"/>
    <w:rsid w:val="00E447F7"/>
  </w:style>
  <w:style w:type="character" w:customStyle="1" w:styleId="jsx-510382159">
    <w:name w:val="jsx-510382159"/>
    <w:basedOn w:val="Fuentedeprrafopredeter"/>
    <w:rsid w:val="000B2654"/>
  </w:style>
  <w:style w:type="paragraph" w:styleId="Subttulo">
    <w:name w:val="Subtitle"/>
    <w:basedOn w:val="Normal"/>
    <w:next w:val="Normal"/>
    <w:link w:val="SubttuloCar"/>
    <w:uiPriority w:val="11"/>
    <w:qFormat/>
    <w:rsid w:val="000B26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B2654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1F0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F0F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x-2751193963">
    <w:name w:val="jsx-2751193963"/>
    <w:basedOn w:val="Fuentedeprrafopredeter"/>
    <w:rsid w:val="003462B5"/>
  </w:style>
  <w:style w:type="paragraph" w:styleId="Prrafodelista">
    <w:name w:val="List Paragraph"/>
    <w:basedOn w:val="Normal"/>
    <w:uiPriority w:val="34"/>
    <w:qFormat/>
    <w:rsid w:val="0017611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06B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e.gobex.es/pdfs/doe/2009/360o/09050065.pdf" TargetMode="External"/><Relationship Id="rId21" Type="http://schemas.openxmlformats.org/officeDocument/2006/relationships/image" Target="media/image6.png"/><Relationship Id="rId42" Type="http://schemas.openxmlformats.org/officeDocument/2006/relationships/hyperlink" Target="https://www.3ymas.org/la-familia-numerosa/tramites-y-bonificaciones/" TargetMode="External"/><Relationship Id="rId63" Type="http://schemas.openxmlformats.org/officeDocument/2006/relationships/hyperlink" Target="https://beneficiosfamiliasnumerosas.org/pr/18949/deduccion-autonomica-del-irpf" TargetMode="External"/><Relationship Id="rId84" Type="http://schemas.openxmlformats.org/officeDocument/2006/relationships/hyperlink" Target="https://familia.jcyl.es/web/es/apoyos-para-familias-numerosas.html" TargetMode="External"/><Relationship Id="rId138" Type="http://schemas.openxmlformats.org/officeDocument/2006/relationships/hyperlink" Target="https://beneficiosfamiliasnumerosas.org/pr/2199/beneficios-fiscales-incremento-cuantia-autonomica-en-el-irpf-por-minimo-por-descendiente" TargetMode="External"/><Relationship Id="rId159" Type="http://schemas.openxmlformats.org/officeDocument/2006/relationships/hyperlink" Target="https://hirukide.com/ayudas-publicas/" TargetMode="External"/><Relationship Id="rId107" Type="http://schemas.openxmlformats.org/officeDocument/2006/relationships/hyperlink" Target="https://beneficios.fanoc.org/pr/171/reduccion-del-tipo-impositivo-aplicable-al-impuesto-sobre-transmisiones-patrimoniales-en-la-adquisicion-de-viviendas-para-familias-numerosas" TargetMode="External"/><Relationship Id="rId11" Type="http://schemas.openxmlformats.org/officeDocument/2006/relationships/hyperlink" Target="https://beneficiosfamiliasnumerosas.org/pr/7194/estatal-7" TargetMode="External"/><Relationship Id="rId32" Type="http://schemas.openxmlformats.org/officeDocument/2006/relationships/hyperlink" Target="https://beneficiosfamiliasnumerosas.org/pr/2701/universidad-de-sevilla" TargetMode="External"/><Relationship Id="rId53" Type="http://schemas.openxmlformats.org/officeDocument/2006/relationships/hyperlink" Target="https://www.imasmallorca.net/sites/default/files/01.BENEFICIOS.pdf" TargetMode="External"/><Relationship Id="rId74" Type="http://schemas.openxmlformats.org/officeDocument/2006/relationships/hyperlink" Target="https://www.agenciatributaria.es/AEAT.internet/Inicio/Ayuda/Manuales__Folletos_y_Videos/Manuales_practicos/IRPF/_Ayuda_IRPF_2019/Capitulo_17__Deducciones_autonomicas_de_la_cuota/Comunidad_Autonoma_de_Castilla_La_Mancha/Por_familia_numerosa/Por_familia_numerosa.html" TargetMode="External"/><Relationship Id="rId128" Type="http://schemas.openxmlformats.org/officeDocument/2006/relationships/hyperlink" Target="https://beneficiosfamiliasnumerosas.org/pr/18843/prestacion-economica-por-hijos-e-hijas-menores-de-3-anos" TargetMode="External"/><Relationship Id="rId149" Type="http://schemas.openxmlformats.org/officeDocument/2006/relationships/hyperlink" Target="https://familiasnumerosasnav.org/ayudas-y-subvenciones-publica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amilia.jcyl.es/web/es/apoyos-para-familias-numerosas.html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beneficiosfamiliasnumerosas.org/pr/7182/estatal" TargetMode="External"/><Relationship Id="rId43" Type="http://schemas.openxmlformats.org/officeDocument/2006/relationships/hyperlink" Target="https://www.3ymas.org/la-familia-numerosa/tramites-y-bonificaciones/" TargetMode="External"/><Relationship Id="rId64" Type="http://schemas.openxmlformats.org/officeDocument/2006/relationships/hyperlink" Target="https://beneficiosfamiliasnumerosas.org/pr/18959/bonificaciones-al-transporte-aereo-y-maritimo-de-residentes-no-peninsulares-y-de-familias-numerosas" TargetMode="External"/><Relationship Id="rId118" Type="http://schemas.openxmlformats.org/officeDocument/2006/relationships/hyperlink" Target="http://doe.gobex.es/pdfs/doe/2010/660o/10050091.pdf" TargetMode="External"/><Relationship Id="rId139" Type="http://schemas.openxmlformats.org/officeDocument/2006/relationships/hyperlink" Target="https://beneficiosfamiliasnumerosas.org/pr/2196/beneficios-fiscales-deduccion-autonomica-por-nacimiento-o-adopcion-en-el-irpf" TargetMode="External"/><Relationship Id="rId85" Type="http://schemas.openxmlformats.org/officeDocument/2006/relationships/hyperlink" Target="https://familia.jcyl.es/web/es/apoyos-para-familias-numerosas.html" TargetMode="External"/><Relationship Id="rId150" Type="http://schemas.openxmlformats.org/officeDocument/2006/relationships/hyperlink" Target="https://familiasnumerosasnav.org/ayudas-y-subvenciones-publicas/" TargetMode="External"/><Relationship Id="rId12" Type="http://schemas.openxmlformats.org/officeDocument/2006/relationships/hyperlink" Target="https://www.agenciatributaria.es/AEAT.internet/Inicio/_Segmentos_/Ciudadanos/Minimos__reducciones_y_deducciones_en_el_IRPF/Deduccion_por_maternidad/Deduccion_por_maternidad.shtml" TargetMode="External"/><Relationship Id="rId17" Type="http://schemas.openxmlformats.org/officeDocument/2006/relationships/hyperlink" Target="https://www.seg-social.es/wps/portal/wss/internet/Trabajadores/PrestacionesPensionesTrabajadores/4c43ce49-6636-4a12-bacf-5e6697eb81da?1dmy&amp;urile=wcm%3apath%3a%2Fwebcontent%2Bsyndication%2Fibmcontentwcm%253AunresolvedReferences" TargetMode="External"/><Relationship Id="rId33" Type="http://schemas.openxmlformats.org/officeDocument/2006/relationships/hyperlink" Target="https://beneficiosfamiliasnumerosas.org/pr/2023/ayudas-en-guarderias-y-comedores" TargetMode="External"/><Relationship Id="rId38" Type="http://schemas.openxmlformats.org/officeDocument/2006/relationships/hyperlink" Target="https://www.3ymas.org/la-familia-numerosa/tramites-y-bonificaciones/" TargetMode="External"/><Relationship Id="rId59" Type="http://schemas.openxmlformats.org/officeDocument/2006/relationships/hyperlink" Target="https://beneficiosfamiliasnumerosas.org/pr/21394/por-gastos-de-guarderia" TargetMode="External"/><Relationship Id="rId103" Type="http://schemas.openxmlformats.org/officeDocument/2006/relationships/hyperlink" Target="https://beneficios.fanoc.org/pr/216/deduccion-por-alquiler-de-la-vivienda-habitual" TargetMode="External"/><Relationship Id="rId108" Type="http://schemas.openxmlformats.org/officeDocument/2006/relationships/hyperlink" Target="https://beneficios.fanoc.org/pr/164/guia-de-prestaciones-i-servicios-a-las-familias" TargetMode="External"/><Relationship Id="rId124" Type="http://schemas.openxmlformats.org/officeDocument/2006/relationships/hyperlink" Target="https://beneficiosfamiliasnumerosas.org/pr/18851/deduccion-por-acogimiento" TargetMode="External"/><Relationship Id="rId129" Type="http://schemas.openxmlformats.org/officeDocument/2006/relationships/hyperlink" Target="https://beneficiosfamiliasnumerosas.org/pr/18847/tarxeta-benvida" TargetMode="External"/><Relationship Id="rId54" Type="http://schemas.openxmlformats.org/officeDocument/2006/relationships/hyperlink" Target="https://beneficiosfamiliasnumerosas.org/pr/18930/matricula-en-universidades-publicas-de-canarias" TargetMode="External"/><Relationship Id="rId70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75" Type="http://schemas.openxmlformats.org/officeDocument/2006/relationships/hyperlink" Target="https://www.educa.jccm.es/es/admision/admision-escuelas-infantiles-titularidad-autonomica-0-1-2-a" TargetMode="External"/><Relationship Id="rId91" Type="http://schemas.openxmlformats.org/officeDocument/2006/relationships/hyperlink" Target="https://familia.jcyl.es/web/es/apoyos-para-familias-numerosas.html" TargetMode="External"/><Relationship Id="rId96" Type="http://schemas.openxmlformats.org/officeDocument/2006/relationships/hyperlink" Target="https://familia.jcyl.es/web/es/apoyos-para-familias-numerosas.html" TargetMode="External"/><Relationship Id="rId140" Type="http://schemas.openxmlformats.org/officeDocument/2006/relationships/hyperlink" Target="https://beneficiosfamiliasnumerosas.org/pr/2193/consorcio-regional-del-transporte-madrileno-crtm" TargetMode="External"/><Relationship Id="rId145" Type="http://schemas.openxmlformats.org/officeDocument/2006/relationships/hyperlink" Target="https://agenciatributaria.carm.es/ref139835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beneficiosfamiliasnumerosas.org/pr/7180/barco" TargetMode="External"/><Relationship Id="rId28" Type="http://schemas.openxmlformats.org/officeDocument/2006/relationships/hyperlink" Target="http://www.bonotermico.gob.es/" TargetMode="External"/><Relationship Id="rId49" Type="http://schemas.openxmlformats.org/officeDocument/2006/relationships/hyperlink" Target="https://sede.asturias.es/-/dboid-6269000045385884007573?redirect=%2Fbuscador%3F_pa_sede_buscadorgeneral_web_portlet_mini_BuscadorGeneralMiniPortlet_formDate%3D1617614629864%26p_r_p_searchText%3Dayudas%2Bal%2Balquiler%26p_auth%3D" TargetMode="External"/><Relationship Id="rId114" Type="http://schemas.openxmlformats.org/officeDocument/2006/relationships/hyperlink" Target="https://beneficiosfamiliasnumerosas.org/pr/19883/19883" TargetMode="External"/><Relationship Id="rId119" Type="http://schemas.openxmlformats.org/officeDocument/2006/relationships/image" Target="media/image9.png"/><Relationship Id="rId44" Type="http://schemas.openxmlformats.org/officeDocument/2006/relationships/hyperlink" Target="https://www.afna.es/2019/01/bonificaciones-en-los-transportes.html" TargetMode="External"/><Relationship Id="rId60" Type="http://schemas.openxmlformats.org/officeDocument/2006/relationships/hyperlink" Target="https://beneficiosfamiliasnumerosas.org/pr/21393/por-acogimiento-de-menores" TargetMode="External"/><Relationship Id="rId65" Type="http://schemas.openxmlformats.org/officeDocument/2006/relationships/hyperlink" Target="https://natalidad.cantabria.es/ayudasdirectas" TargetMode="External"/><Relationship Id="rId81" Type="http://schemas.openxmlformats.org/officeDocument/2006/relationships/hyperlink" Target="https://carnejovencyl.com/descuentos-y-promociones" TargetMode="External"/><Relationship Id="rId86" Type="http://schemas.openxmlformats.org/officeDocument/2006/relationships/hyperlink" Target="https://familia.jcyl.es/web/es/apoyos-para-familias-numerosas.html" TargetMode="External"/><Relationship Id="rId130" Type="http://schemas.openxmlformats.org/officeDocument/2006/relationships/hyperlink" Target="https://beneficiosfamiliasnumerosas.org/pr/18856/bono-coidado" TargetMode="External"/><Relationship Id="rId135" Type="http://schemas.openxmlformats.org/officeDocument/2006/relationships/hyperlink" Target="https://beneficiosfamiliasnumerosas.org/pr/27770/adarraga-tarifa-para-familia-numerosa" TargetMode="External"/><Relationship Id="rId151" Type="http://schemas.openxmlformats.org/officeDocument/2006/relationships/hyperlink" Target="https://familiasnumerosasnav.org/ayudas-y-subvenciones-publicas/" TargetMode="External"/><Relationship Id="rId156" Type="http://schemas.openxmlformats.org/officeDocument/2006/relationships/hyperlink" Target="https://hirukide.com/ayudas-publicas/" TargetMode="External"/><Relationship Id="rId13" Type="http://schemas.openxmlformats.org/officeDocument/2006/relationships/hyperlink" Target="https://www.agenciatributaria.es/AEAT.internet/Inicio/Ayuda/Manuales__Folletos_y_Videos/Manuales_de_ayuda_a_la_presentacion/Ejercicio_2019/_Ayuda_Modelo_100/8__Cumplimentacion_IRPF__II_/8_9__Cuota_liquida_y_cuota_resultante_de_la_autoliquidacion/8_9_5_Deducciones_por_maternidad_y_deducciones_familiares/8_9_5_1_Deduccion_por_maternidad/8_9_5_1_2__Gastos_de_custodia_en_guarderia_o_centros_de_educacion_infantil/8_9_5_1_2__Gastos_de_custodia_en_guarderia_o_centros_de_educacion_infantil.html" TargetMode="External"/><Relationship Id="rId18" Type="http://schemas.openxmlformats.org/officeDocument/2006/relationships/hyperlink" Target="https://beneficiosfamiliasnumerosas.org/pr/4527/estatal-empleados-domesticos" TargetMode="External"/><Relationship Id="rId39" Type="http://schemas.openxmlformats.org/officeDocument/2006/relationships/hyperlink" Target="https://www.3ymas.org/la-familia-numerosa/tramites-y-bonificaciones/" TargetMode="External"/><Relationship Id="rId109" Type="http://schemas.openxmlformats.org/officeDocument/2006/relationships/hyperlink" Target="https://beneficios.fanoc.org/pr/160/160" TargetMode="External"/><Relationship Id="rId34" Type="http://schemas.openxmlformats.org/officeDocument/2006/relationships/hyperlink" Target="https://beneficiosfamiliasnumerosas.org/pr/2012/ayuda-por-parto-multiple-y-nacimiento-tercer-hijo" TargetMode="External"/><Relationship Id="rId50" Type="http://schemas.openxmlformats.org/officeDocument/2006/relationships/hyperlink" Target="https://www.imasmallorca.net/sites/default/files/01.BENEFICIOS.pdf" TargetMode="External"/><Relationship Id="rId55" Type="http://schemas.openxmlformats.org/officeDocument/2006/relationships/hyperlink" Target="https://beneficiosfamiliasnumerosas.org/pr/21785/21785" TargetMode="External"/><Relationship Id="rId76" Type="http://schemas.openxmlformats.org/officeDocument/2006/relationships/hyperlink" Target="https://www.educa.jccm.es/es/admision/admision-2-ciclo-infantil-primaria-bachillerato/preguntas-frecuentes-admision-2-ciclo-infantil-primaria-bac" TargetMode="External"/><Relationship Id="rId97" Type="http://schemas.openxmlformats.org/officeDocument/2006/relationships/hyperlink" Target="https://familia.jcyl.es/web/es/apoyos-para-familias-numerosas.html" TargetMode="External"/><Relationship Id="rId104" Type="http://schemas.openxmlformats.org/officeDocument/2006/relationships/hyperlink" Target="https://beneficios.fanoc.org/pr/198/deduccion-fiscal-en-el-tramo-autonomico-del-irpf-por-alquiler-de-la-vivienda-habitual" TargetMode="External"/><Relationship Id="rId120" Type="http://schemas.openxmlformats.org/officeDocument/2006/relationships/hyperlink" Target="http://doe.gobex.es/pdfs/doe/2006/440o/06040074.pdf" TargetMode="External"/><Relationship Id="rId125" Type="http://schemas.openxmlformats.org/officeDocument/2006/relationships/hyperlink" Target="https://beneficiosfamiliasnumerosas.org/pr/18850/deduccion-por-familia-numerosa" TargetMode="External"/><Relationship Id="rId141" Type="http://schemas.openxmlformats.org/officeDocument/2006/relationships/hyperlink" Target="https://beneficiosfamiliasnumerosas.org/pr/2187/descuentos-en-la-factura-del-agua" TargetMode="External"/><Relationship Id="rId146" Type="http://schemas.openxmlformats.org/officeDocument/2006/relationships/hyperlink" Target="https://sede.carm.es/web/pagina?IDCONTENIDO=935&amp;IDTIPO=240&amp;RASTRO=c$m40288" TargetMode="External"/><Relationship Id="rId7" Type="http://schemas.openxmlformats.org/officeDocument/2006/relationships/hyperlink" Target="https://beneficiosfamiliasnumerosas.org/pr/7201/estatal-9" TargetMode="External"/><Relationship Id="rId71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92" Type="http://schemas.openxmlformats.org/officeDocument/2006/relationships/hyperlink" Target="https://familia.jcyl.es/web/es/apoyos-para-familias-numerosa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justicia.gob.es/es/ciudadanos/tramites/asistencia-juridica-gratuita" TargetMode="External"/><Relationship Id="rId24" Type="http://schemas.openxmlformats.org/officeDocument/2006/relationships/hyperlink" Target="https://beneficiosfamiliasnumerosas.org/pr/4524/estatal-transporte" TargetMode="External"/><Relationship Id="rId40" Type="http://schemas.openxmlformats.org/officeDocument/2006/relationships/hyperlink" Target="https://www.3ymas.org/la-familia-numerosa/tramites-y-bonificaciones/" TargetMode="External"/><Relationship Id="rId45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9__Para_familias_numerosas/10_3_9__Para_familias_numerosas.html" TargetMode="External"/><Relationship Id="rId66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87" Type="http://schemas.openxmlformats.org/officeDocument/2006/relationships/hyperlink" Target="https://familia.jcyl.es/web/es/apoyos-para-familias-numerosas.html" TargetMode="External"/><Relationship Id="rId110" Type="http://schemas.openxmlformats.org/officeDocument/2006/relationships/hyperlink" Target="https://beneficios.fanoc.org/pr/192/beneficio-a-la-hora-de-adquirir-viviendas-de-proteccion-oficial" TargetMode="External"/><Relationship Id="rId115" Type="http://schemas.openxmlformats.org/officeDocument/2006/relationships/hyperlink" Target="https://beneficiosfamiliasnumerosas.org/pr/19885/19885" TargetMode="External"/><Relationship Id="rId131" Type="http://schemas.openxmlformats.org/officeDocument/2006/relationships/hyperlink" Target="https://beneficiosfamiliasnumerosas.org/pr/18846/transporte-metropolitano" TargetMode="External"/><Relationship Id="rId136" Type="http://schemas.openxmlformats.org/officeDocument/2006/relationships/hyperlink" Target="https://beneficiosfamiliasnumerosas.org/pr/2206/beneficios-en-educacion-exoneracion-del-pago-para-familias-numerosas" TargetMode="External"/><Relationship Id="rId157" Type="http://schemas.openxmlformats.org/officeDocument/2006/relationships/hyperlink" Target="https://hirukide.com/ayudas-publicas/" TargetMode="External"/><Relationship Id="rId61" Type="http://schemas.openxmlformats.org/officeDocument/2006/relationships/hyperlink" Target="https://beneficiosfamiliasnumerosas.org/pr/21392/por-nacimiento-o-adopcion-de-hijos" TargetMode="External"/><Relationship Id="rId82" Type="http://schemas.openxmlformats.org/officeDocument/2006/relationships/hyperlink" Target="https://cultura.castillalamancha.es/museos/nuestros-museos/" TargetMode="External"/><Relationship Id="rId152" Type="http://schemas.openxmlformats.org/officeDocument/2006/relationships/hyperlink" Target="https://www.navarra.es/es/tramites/on/-/line/Impuesto-sobre-Transmisiones-Patrimoniales-y-Actos-Juridicos-Documentados-Modelo-600-y-605" TargetMode="External"/><Relationship Id="rId19" Type="http://schemas.openxmlformats.org/officeDocument/2006/relationships/image" Target="media/image5.png"/><Relationship Id="rId14" Type="http://schemas.openxmlformats.org/officeDocument/2006/relationships/image" Target="media/image3.png"/><Relationship Id="rId30" Type="http://schemas.openxmlformats.org/officeDocument/2006/relationships/image" Target="media/image8.png"/><Relationship Id="rId35" Type="http://schemas.openxmlformats.org/officeDocument/2006/relationships/hyperlink" Target="https://beneficiosfamiliasnumerosas.org/pr/2628/exencion-del-pago-de-tasas-en-oposicion" TargetMode="External"/><Relationship Id="rId56" Type="http://schemas.openxmlformats.org/officeDocument/2006/relationships/hyperlink" Target="https://beneficiosfamiliasnumerosas.org/pr/21784/21784" TargetMode="External"/><Relationship Id="rId77" Type="http://schemas.openxmlformats.org/officeDocument/2006/relationships/hyperlink" Target="https://www.educa.jccm.es/es/admision/admision-2-ciclo-infantil-primaria-bachillerato/preguntas-frecuentes-admision-2-ciclo-infantil-primaria-bac" TargetMode="External"/><Relationship Id="rId100" Type="http://schemas.openxmlformats.org/officeDocument/2006/relationships/hyperlink" Target="https://beneficios.fanoc.org/pr/2381/bonificaciones-universidad-catalunya" TargetMode="External"/><Relationship Id="rId105" Type="http://schemas.openxmlformats.org/officeDocument/2006/relationships/hyperlink" Target="https://beneficios.fanoc.org/pr/167/deduccion-autonomica-por-nacimiento-o-adopcion-de-hijo" TargetMode="External"/><Relationship Id="rId126" Type="http://schemas.openxmlformats.org/officeDocument/2006/relationships/hyperlink" Target="https://beneficiosfamiliasnumerosas.org/pr/18849/deduccion-fiscal-por-nacimiento-o-adopcion-de-hijas-o-hijos" TargetMode="External"/><Relationship Id="rId147" Type="http://schemas.openxmlformats.org/officeDocument/2006/relationships/hyperlink" Target="https://www.museosregiondemurcia.es/sistema-regional-de-museos" TargetMode="External"/><Relationship Id="rId8" Type="http://schemas.openxmlformats.org/officeDocument/2006/relationships/hyperlink" Target="https://beneficiosfamiliasnumerosas.org/pr/7188/estatal-4" TargetMode="External"/><Relationship Id="rId51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4__Illes_Balears/10_4__Illes_Balears.html" TargetMode="External"/><Relationship Id="rId72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93" Type="http://schemas.openxmlformats.org/officeDocument/2006/relationships/hyperlink" Target="https://familia.jcyl.es/web/es/apoyos-para-familias-numerosas.html" TargetMode="External"/><Relationship Id="rId98" Type="http://schemas.openxmlformats.org/officeDocument/2006/relationships/hyperlink" Target="https://familia.jcyl.es/web/es/apoyos-para-familias-numerosas.html" TargetMode="External"/><Relationship Id="rId121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10__Extremadura/10_10__Extremadura.html" TargetMode="External"/><Relationship Id="rId142" Type="http://schemas.openxmlformats.org/officeDocument/2006/relationships/hyperlink" Target="https://beneficiosfamiliasnumerosas.org/pr/2211/beneficios-en-materia-de-vivienda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genciatributaria.es/AEAT.internet/Inicio/_Segmentos_/Ciudadanos/Vehiculos/Fiscalidad_de_la_primera_matriculacion_de_vehiculos.shtml" TargetMode="External"/><Relationship Id="rId46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_Principado_de_Asturias.html" TargetMode="External"/><Relationship Id="rId67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116" Type="http://schemas.openxmlformats.org/officeDocument/2006/relationships/hyperlink" Target="https://beneficiosfamiliasnumerosas.org/pr/19884/19884" TargetMode="External"/><Relationship Id="rId137" Type="http://schemas.openxmlformats.org/officeDocument/2006/relationships/hyperlink" Target="https://beneficiosfamiliasnumerosas.org/pr/2202/beneficios-fiscales-deduccion-en-el-impuesto-de-bienes-inmuebles" TargetMode="External"/><Relationship Id="rId158" Type="http://schemas.openxmlformats.org/officeDocument/2006/relationships/hyperlink" Target="https://hirukide.com/ayudas-publicas/" TargetMode="External"/><Relationship Id="rId20" Type="http://schemas.openxmlformats.org/officeDocument/2006/relationships/hyperlink" Target="https://beneficiosfamiliasnumerosas.org/pr/7192/estatal-6" TargetMode="External"/><Relationship Id="rId41" Type="http://schemas.openxmlformats.org/officeDocument/2006/relationships/hyperlink" Target="https://www.3ymas.org/la-familia-numerosa/tramites-y-bonificaciones/" TargetMode="External"/><Relationship Id="rId62" Type="http://schemas.openxmlformats.org/officeDocument/2006/relationships/hyperlink" Target="https://beneficiosfamiliasnumerosas.org/pr/21391/por-gastos-de-estudios-en-educacion-infantil-primaria-ensenanza-secundaria-obligatoria-bachillerato-y-formacion-profesional-de-grado-medio" TargetMode="External"/><Relationship Id="rId83" Type="http://schemas.openxmlformats.org/officeDocument/2006/relationships/hyperlink" Target="https://familia.jcyl.es/web/es/apoyos-para-familias-numerosas.html" TargetMode="External"/><Relationship Id="rId88" Type="http://schemas.openxmlformats.org/officeDocument/2006/relationships/hyperlink" Target="https://familia.jcyl.es/web/es/apoyos-para-familias-numerosas.html" TargetMode="External"/><Relationship Id="rId111" Type="http://schemas.openxmlformats.org/officeDocument/2006/relationships/hyperlink" Target="https://beneficiosfamiliasnumerosas.org/pr/19870/exencion-o-bonificacion-de-matricula-universitaria-para-familias-numerosas" TargetMode="External"/><Relationship Id="rId132" Type="http://schemas.openxmlformats.org/officeDocument/2006/relationships/hyperlink" Target="https://beneficiosfamiliasnumerosas.org/pr/18845/consumo-agua" TargetMode="External"/><Relationship Id="rId153" Type="http://schemas.openxmlformats.org/officeDocument/2006/relationships/hyperlink" Target="https://hirukide.com/ayudas-publicas/" TargetMode="External"/><Relationship Id="rId15" Type="http://schemas.openxmlformats.org/officeDocument/2006/relationships/hyperlink" Target="https://www.seg-social.es/wps/portal/wss/internet/Trabajadores/PrestacionesPensionesTrabajadores/6b96a085-4dc0-47af-b2cb-97e00716791e" TargetMode="External"/><Relationship Id="rId36" Type="http://schemas.openxmlformats.org/officeDocument/2006/relationships/hyperlink" Target="https://beneficiosfamiliasnumerosas.org/pr/2030/bonificacion-en-tasas-de-oposiciones" TargetMode="External"/><Relationship Id="rId57" Type="http://schemas.openxmlformats.org/officeDocument/2006/relationships/hyperlink" Target="https://beneficiosfamiliasnumerosas.org/pr/21396/deduccion-para-familias-monoparentales" TargetMode="External"/><Relationship Id="rId106" Type="http://schemas.openxmlformats.org/officeDocument/2006/relationships/hyperlink" Target="https://beneficios.fanoc.org/pr/2379/tramites-en-caso-de-nacimiento-de-hijo" TargetMode="External"/><Relationship Id="rId127" Type="http://schemas.openxmlformats.org/officeDocument/2006/relationships/hyperlink" Target="https://beneficiosfamiliasnumerosas.org/pr/18848/impuesto-sobre-transmisiones-patrimoniales-y-actos-juridicos-documentados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beneficiosfamiliasnumerosas.org/pr/7190/estatal-5" TargetMode="External"/><Relationship Id="rId52" Type="http://schemas.openxmlformats.org/officeDocument/2006/relationships/hyperlink" Target="https://www.imasmallorca.net/sites/default/files/01.BENEFICIOS.pdf" TargetMode="External"/><Relationship Id="rId73" Type="http://schemas.openxmlformats.org/officeDocument/2006/relationships/hyperlink" Target="https://accesible.jccm.es/tramitesygestiones/ayuda-familias-numerosas" TargetMode="External"/><Relationship Id="rId78" Type="http://schemas.openxmlformats.org/officeDocument/2006/relationships/hyperlink" Target="https://www.jccm.es/tramitesygestiones/procedimiento-de-admision-de-las-escuelas-infantiles-de-titularidad-autonomica" TargetMode="External"/><Relationship Id="rId94" Type="http://schemas.openxmlformats.org/officeDocument/2006/relationships/hyperlink" Target="https://familia.jcyl.es/web/es/apoyos-para-familias-numerosas.html" TargetMode="External"/><Relationship Id="rId99" Type="http://schemas.openxmlformats.org/officeDocument/2006/relationships/hyperlink" Target="https://beneficios.fanoc.org/pr/2382/becas-y-ayudas" TargetMode="External"/><Relationship Id="rId101" Type="http://schemas.openxmlformats.org/officeDocument/2006/relationships/hyperlink" Target="https://beneficios.fanoc.org/pr/2380/inscripcion-escolar-catalunya" TargetMode="External"/><Relationship Id="rId122" Type="http://schemas.openxmlformats.org/officeDocument/2006/relationships/hyperlink" Target="https://beneficiosfamiliasnumerosas.org/pr/18854/programas-de-actividades-de-la-conselleria-de-politica-social" TargetMode="External"/><Relationship Id="rId143" Type="http://schemas.openxmlformats.org/officeDocument/2006/relationships/hyperlink" Target="https://www.carm.es/web/pagina?IDCONTENIDO=19785&amp;IDTIPO=100&amp;RASTRO=c1595$m" TargetMode="External"/><Relationship Id="rId148" Type="http://schemas.openxmlformats.org/officeDocument/2006/relationships/hyperlink" Target="http://www.carm.es/web/pagina?IDCONTENIDO=657&amp;IDTIPO=100&amp;RASTRO=c79$m22720,22805&amp;_ga=2.34186530.208368449.1622636413-977488428.16226364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neficiosfamiliasnumerosas.org/pr/7186/estatal-3" TargetMode="External"/><Relationship Id="rId26" Type="http://schemas.openxmlformats.org/officeDocument/2006/relationships/image" Target="media/image7.png"/><Relationship Id="rId47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_Principado_de_Asturias.html" TargetMode="External"/><Relationship Id="rId68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6__Cantabria/10_6__Cantabria.html" TargetMode="External"/><Relationship Id="rId89" Type="http://schemas.openxmlformats.org/officeDocument/2006/relationships/hyperlink" Target="https://familia.jcyl.es/web/es/apoyos-para-familias-numerosas.html" TargetMode="External"/><Relationship Id="rId112" Type="http://schemas.openxmlformats.org/officeDocument/2006/relationships/hyperlink" Target="https://beneficiosfamiliasnumerosas.org/pr/19882/19882" TargetMode="External"/><Relationship Id="rId133" Type="http://schemas.openxmlformats.org/officeDocument/2006/relationships/hyperlink" Target="https://www.larioja.org/oficina-electronica/es?proc=10947" TargetMode="External"/><Relationship Id="rId154" Type="http://schemas.openxmlformats.org/officeDocument/2006/relationships/hyperlink" Target="https://hirukide.com/ayudas-publicas/" TargetMode="External"/><Relationship Id="rId16" Type="http://schemas.openxmlformats.org/officeDocument/2006/relationships/image" Target="media/image4.png"/><Relationship Id="rId37" Type="http://schemas.openxmlformats.org/officeDocument/2006/relationships/hyperlink" Target="https://beneficiosfamiliasnumerosas.org/pr/2028/viviendas-de-proteccion-oficial" TargetMode="External"/><Relationship Id="rId58" Type="http://schemas.openxmlformats.org/officeDocument/2006/relationships/hyperlink" Target="https://beneficiosfamiliasnumerosas.org/pr/21395/por-familia-numerosa" TargetMode="External"/><Relationship Id="rId79" Type="http://schemas.openxmlformats.org/officeDocument/2006/relationships/hyperlink" Target="https://www.educa.jccm.es/alumnado/es/servicios-educativos/materiales-curriculares/convocatoria-ayudas-materiales-curriculares/convocatoria-ayudas-comedores-escolares-libros-texto-curso" TargetMode="External"/><Relationship Id="rId102" Type="http://schemas.openxmlformats.org/officeDocument/2006/relationships/hyperlink" Target="https://beneficios.fanoc.org/pr/223/guarderias-de-titularidad-de-la-generalidad" TargetMode="External"/><Relationship Id="rId123" Type="http://schemas.openxmlformats.org/officeDocument/2006/relationships/hyperlink" Target="https://beneficiosfamiliasnumerosas.org/pr/18853/escuelas-infantiles-dependientes-de-la-conselleria-de-politica-social" TargetMode="External"/><Relationship Id="rId144" Type="http://schemas.openxmlformats.org/officeDocument/2006/relationships/hyperlink" Target="https://agenciatributaria.carm.es/ref139838" TargetMode="External"/><Relationship Id="rId90" Type="http://schemas.openxmlformats.org/officeDocument/2006/relationships/hyperlink" Target="https://familia.jcyl.es/web/es/apoyos-para-familias-numerosas.html" TargetMode="External"/><Relationship Id="rId27" Type="http://schemas.openxmlformats.org/officeDocument/2006/relationships/hyperlink" Target="https://beneficiosfamiliasnumerosas.org/pr/7196/estatal-8" TargetMode="External"/><Relationship Id="rId48" Type="http://schemas.openxmlformats.org/officeDocument/2006/relationships/hyperlink" Target="https://www.agenciatributaria.es/AEAT.internet/Inicio/Ayuda/Manuales__Folletos_y_Videos/Manuales_de_ayuda_a_la_presentacion/Ejercicio_2016/_Ayuda_Modelo_100/10__Cumplimentacion_IRPF__Anexo_B/10_3__Principado_de_Asturias/10_3__Principado_de_Asturias.html" TargetMode="External"/><Relationship Id="rId69" Type="http://schemas.openxmlformats.org/officeDocument/2006/relationships/hyperlink" Target="https://natalidad.cantabria.es/ayudasdirectas" TargetMode="External"/><Relationship Id="rId113" Type="http://schemas.openxmlformats.org/officeDocument/2006/relationships/hyperlink" Target="https://beneficiosfamiliasnumerosas.org/pr/19881/19881" TargetMode="External"/><Relationship Id="rId134" Type="http://schemas.openxmlformats.org/officeDocument/2006/relationships/hyperlink" Target="https://www.larioja.org/larioja-client/cm/oficina-electronica?proc=20987" TargetMode="External"/><Relationship Id="rId80" Type="http://schemas.openxmlformats.org/officeDocument/2006/relationships/hyperlink" Target="https://www.educa.jccm.es/alumnado/es/tramites-academicos/solicitud-titulo-academico/expedicion-titulos-dependientes-comunidad-autonoma-castilla/tasas" TargetMode="External"/><Relationship Id="rId155" Type="http://schemas.openxmlformats.org/officeDocument/2006/relationships/hyperlink" Target="https://hirukide.com/ayudas-public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F13C-E910-46BB-B5E5-69CC79D3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6679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Galicia</dc:creator>
  <cp:keywords/>
  <dc:description/>
  <cp:lastModifiedBy>gerente</cp:lastModifiedBy>
  <cp:revision>3</cp:revision>
  <dcterms:created xsi:type="dcterms:W3CDTF">2021-06-08T07:57:00Z</dcterms:created>
  <dcterms:modified xsi:type="dcterms:W3CDTF">2021-06-08T07:57:00Z</dcterms:modified>
</cp:coreProperties>
</file>